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739E" w14:textId="77777777" w:rsidR="00F627D4" w:rsidRDefault="00000000">
      <w:pPr>
        <w:rPr>
          <w:szCs w:val="20"/>
        </w:rPr>
      </w:pPr>
      <w:r>
        <w:t xml:space="preserve">  Угловой штамп организации                                                           </w:t>
      </w:r>
      <w:proofErr w:type="gramStart"/>
      <w:r>
        <w:rPr>
          <w:sz w:val="28"/>
          <w:szCs w:val="28"/>
        </w:rPr>
        <w:t xml:space="preserve">Директору </w:t>
      </w:r>
      <w:r>
        <w:rPr>
          <w:szCs w:val="20"/>
        </w:rPr>
        <w:t xml:space="preserve"> </w:t>
      </w:r>
      <w:r>
        <w:rPr>
          <w:sz w:val="28"/>
          <w:szCs w:val="28"/>
        </w:rPr>
        <w:t>ГКОУ</w:t>
      </w:r>
      <w:proofErr w:type="gramEnd"/>
      <w:r>
        <w:rPr>
          <w:sz w:val="28"/>
          <w:szCs w:val="28"/>
        </w:rPr>
        <w:t xml:space="preserve">  ДПО</w:t>
      </w:r>
    </w:p>
    <w:p w14:paraId="7B7E6489" w14:textId="77777777" w:rsidR="00F627D4" w:rsidRDefault="00000000">
      <w:pPr>
        <w:rPr>
          <w:sz w:val="28"/>
          <w:szCs w:val="28"/>
        </w:rPr>
      </w:pPr>
      <w:r>
        <w:rPr>
          <w:szCs w:val="20"/>
        </w:rPr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 xml:space="preserve">«УМЦ ГО ЧС КК»   </w:t>
      </w:r>
    </w:p>
    <w:p w14:paraId="715B1476" w14:textId="77777777" w:rsidR="00F627D4" w:rsidRDefault="00000000">
      <w:pPr>
        <w:rPr>
          <w:szCs w:val="20"/>
        </w:rPr>
      </w:pPr>
      <w:r>
        <w:rPr>
          <w:szCs w:val="20"/>
        </w:rPr>
        <w:t xml:space="preserve">                                                      </w:t>
      </w:r>
    </w:p>
    <w:p w14:paraId="3BA1AAD5" w14:textId="77777777" w:rsidR="00F627D4" w:rsidRDefault="00000000">
      <w:pPr>
        <w:jc w:val="center"/>
        <w:rPr>
          <w:sz w:val="28"/>
          <w:szCs w:val="28"/>
        </w:rPr>
      </w:pPr>
      <w:r>
        <w:rPr>
          <w:szCs w:val="20"/>
        </w:rPr>
        <w:t xml:space="preserve">                                                                                      </w:t>
      </w:r>
      <w:r>
        <w:rPr>
          <w:sz w:val="28"/>
          <w:szCs w:val="28"/>
        </w:rPr>
        <w:t>Скляровой О.С.</w:t>
      </w:r>
    </w:p>
    <w:p w14:paraId="7CA8880A" w14:textId="77777777" w:rsidR="00F627D4" w:rsidRDefault="00F627D4">
      <w:pPr>
        <w:jc w:val="center"/>
      </w:pPr>
    </w:p>
    <w:p w14:paraId="4FE1BDE3" w14:textId="77777777" w:rsidR="00F627D4" w:rsidRDefault="00F627D4">
      <w:pPr>
        <w:jc w:val="center"/>
      </w:pPr>
    </w:p>
    <w:p w14:paraId="1CB74904" w14:textId="77777777" w:rsidR="00F627D4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14:paraId="53931699" w14:textId="77777777" w:rsidR="00F627D4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оказание платных образовательных услуг </w:t>
      </w:r>
    </w:p>
    <w:p w14:paraId="59033C24" w14:textId="77777777" w:rsidR="00F627D4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(для юридических лиц)</w:t>
      </w:r>
    </w:p>
    <w:p w14:paraId="23089DB2" w14:textId="77777777" w:rsidR="00F627D4" w:rsidRDefault="00F627D4">
      <w:pPr>
        <w:jc w:val="both"/>
        <w:rPr>
          <w:sz w:val="28"/>
          <w:szCs w:val="28"/>
        </w:rPr>
      </w:pPr>
    </w:p>
    <w:p w14:paraId="0859487E" w14:textId="77777777" w:rsidR="00F627D4" w:rsidRDefault="00000000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Указать следующие данные (несмотря на наличие этих данных в штампе предприятия):</w:t>
      </w:r>
    </w:p>
    <w:p w14:paraId="1499923B" w14:textId="77777777" w:rsidR="00F627D4" w:rsidRDefault="000000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Полное наименование организации: </w:t>
      </w:r>
    </w:p>
    <w:p w14:paraId="309A9992" w14:textId="77777777" w:rsidR="00F627D4" w:rsidRDefault="000000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ИНН организации:</w:t>
      </w:r>
    </w:p>
    <w:p w14:paraId="7AF5E523" w14:textId="77777777" w:rsidR="00F627D4" w:rsidRDefault="000000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ФИО и должность контактного лица: </w:t>
      </w:r>
    </w:p>
    <w:p w14:paraId="3DF1DDC9" w14:textId="77777777" w:rsidR="00F627D4" w:rsidRDefault="0000000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 Телефон для связи и е-</w:t>
      </w:r>
      <w:proofErr w:type="spellStart"/>
      <w:r>
        <w:rPr>
          <w:b/>
          <w:bCs/>
          <w:sz w:val="28"/>
          <w:szCs w:val="28"/>
        </w:rPr>
        <w:t>mail</w:t>
      </w:r>
      <w:proofErr w:type="spellEnd"/>
      <w:r>
        <w:rPr>
          <w:b/>
          <w:bCs/>
          <w:sz w:val="26"/>
          <w:szCs w:val="26"/>
        </w:rPr>
        <w:t xml:space="preserve">: </w:t>
      </w:r>
    </w:p>
    <w:p w14:paraId="7AF12ADE" w14:textId="77777777" w:rsidR="00F627D4" w:rsidRDefault="00000000">
      <w:pPr>
        <w:jc w:val="both"/>
      </w:pPr>
      <w:r>
        <w:rPr>
          <w:sz w:val="28"/>
          <w:szCs w:val="28"/>
        </w:rPr>
        <w:t>5. Прошу обучить</w:t>
      </w:r>
      <w:r>
        <w:t xml:space="preserve"> </w:t>
      </w:r>
      <w:r>
        <w:rPr>
          <w:sz w:val="28"/>
          <w:szCs w:val="28"/>
        </w:rPr>
        <w:t>по программе: «</w:t>
      </w:r>
      <w:r>
        <w:rPr>
          <w:b/>
          <w:bCs/>
          <w:i/>
          <w:iCs/>
          <w:sz w:val="28"/>
          <w:szCs w:val="28"/>
          <w:u w:val="single"/>
        </w:rPr>
        <w:t>Наименование программы как в прайс-листе</w:t>
      </w:r>
      <w:r>
        <w:rPr>
          <w:sz w:val="28"/>
          <w:szCs w:val="28"/>
        </w:rPr>
        <w:t>»</w:t>
      </w:r>
    </w:p>
    <w:p w14:paraId="429FD866" w14:textId="77777777" w:rsidR="00F627D4" w:rsidRDefault="00F627D4">
      <w:pPr>
        <w:jc w:val="both"/>
      </w:pPr>
    </w:p>
    <w:p w14:paraId="330BFECC" w14:textId="77777777" w:rsidR="00F627D4" w:rsidRDefault="00000000">
      <w:pPr>
        <w:jc w:val="both"/>
      </w:pPr>
      <w:r>
        <w:rPr>
          <w:sz w:val="28"/>
          <w:szCs w:val="28"/>
        </w:rPr>
        <w:t xml:space="preserve">Форма обучения: </w:t>
      </w:r>
      <w:r>
        <w:rPr>
          <w:b/>
          <w:bCs/>
          <w:i/>
          <w:iCs/>
          <w:sz w:val="28"/>
          <w:szCs w:val="28"/>
          <w:u w:val="single"/>
        </w:rPr>
        <w:t>очно-заочная / заочная</w:t>
      </w:r>
    </w:p>
    <w:p w14:paraId="1576108B" w14:textId="77777777" w:rsidR="00F627D4" w:rsidRDefault="00000000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  <w:vertAlign w:val="superscript"/>
        </w:rPr>
        <w:t>(оставить только одну нужную форму)</w:t>
      </w:r>
    </w:p>
    <w:p w14:paraId="158E4042" w14:textId="3233B046" w:rsidR="00F627D4" w:rsidRDefault="00000000">
      <w:pPr>
        <w:jc w:val="both"/>
        <w:rPr>
          <w:sz w:val="20"/>
          <w:szCs w:val="20"/>
        </w:rPr>
      </w:pPr>
      <w:r>
        <w:rPr>
          <w:sz w:val="28"/>
          <w:szCs w:val="28"/>
        </w:rPr>
        <w:t>Форма оплаты:</w:t>
      </w:r>
      <w:r>
        <w:rPr>
          <w:sz w:val="20"/>
          <w:szCs w:val="20"/>
        </w:rPr>
        <w:t xml:space="preserve"> </w:t>
      </w:r>
      <w:r>
        <w:rPr>
          <w:b/>
          <w:bCs/>
          <w:i/>
          <w:sz w:val="28"/>
          <w:szCs w:val="28"/>
          <w:u w:val="single"/>
        </w:rPr>
        <w:t>предоплата 100%</w:t>
      </w:r>
    </w:p>
    <w:p w14:paraId="5F018B5E" w14:textId="4DBEAB34" w:rsidR="00F627D4" w:rsidRDefault="00000000">
      <w:pPr>
        <w:jc w:val="both"/>
        <w:rPr>
          <w:sz w:val="16"/>
          <w:szCs w:val="16"/>
        </w:rPr>
      </w:pPr>
      <w:r>
        <w:t xml:space="preserve">                                  </w:t>
      </w:r>
    </w:p>
    <w:p w14:paraId="2314D8E6" w14:textId="77777777" w:rsidR="00F627D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14:paraId="45ED527C" w14:textId="77777777" w:rsidR="00F627D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лиц для обучения: </w:t>
      </w:r>
    </w:p>
    <w:p w14:paraId="56A30DA0" w14:textId="77777777" w:rsidR="00F627D4" w:rsidRDefault="00F627D4">
      <w:pPr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252"/>
        <w:gridCol w:w="4678"/>
      </w:tblGrid>
      <w:tr w:rsidR="00F627D4" w14:paraId="663D4268" w14:textId="77777777">
        <w:tc>
          <w:tcPr>
            <w:tcW w:w="959" w:type="dxa"/>
          </w:tcPr>
          <w:p w14:paraId="6526471B" w14:textId="77777777" w:rsidR="00F627D4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252" w:type="dxa"/>
          </w:tcPr>
          <w:p w14:paraId="4E3A70F9" w14:textId="77777777" w:rsidR="00F627D4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Ф.И.О. </w:t>
            </w:r>
          </w:p>
          <w:p w14:paraId="2D2C58D8" w14:textId="77777777" w:rsidR="00F627D4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(полностью)</w:t>
            </w:r>
          </w:p>
        </w:tc>
        <w:tc>
          <w:tcPr>
            <w:tcW w:w="4678" w:type="dxa"/>
          </w:tcPr>
          <w:p w14:paraId="2D08181E" w14:textId="77777777" w:rsidR="00F627D4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Должность </w:t>
            </w:r>
          </w:p>
          <w:p w14:paraId="4185AAF9" w14:textId="77777777" w:rsidR="00F627D4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(полностью, как в штатном расписании)</w:t>
            </w:r>
          </w:p>
        </w:tc>
      </w:tr>
      <w:tr w:rsidR="00F627D4" w14:paraId="16137731" w14:textId="77777777">
        <w:tc>
          <w:tcPr>
            <w:tcW w:w="959" w:type="dxa"/>
          </w:tcPr>
          <w:p w14:paraId="487813F6" w14:textId="77777777" w:rsidR="00F627D4" w:rsidRDefault="00F627D4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1673C13D" w14:textId="77777777" w:rsidR="00F627D4" w:rsidRDefault="00F627D4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6AAFB2A9" w14:textId="77777777" w:rsidR="00F627D4" w:rsidRDefault="00F627D4">
            <w:pPr>
              <w:rPr>
                <w:sz w:val="28"/>
                <w:szCs w:val="28"/>
              </w:rPr>
            </w:pPr>
          </w:p>
        </w:tc>
      </w:tr>
      <w:tr w:rsidR="00F627D4" w14:paraId="075009FA" w14:textId="77777777">
        <w:tc>
          <w:tcPr>
            <w:tcW w:w="959" w:type="dxa"/>
          </w:tcPr>
          <w:p w14:paraId="097AC45A" w14:textId="77777777" w:rsidR="00F627D4" w:rsidRDefault="00F627D4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52339702" w14:textId="77777777" w:rsidR="00F627D4" w:rsidRDefault="00F627D4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79435FB1" w14:textId="77777777" w:rsidR="00F627D4" w:rsidRDefault="00F627D4">
            <w:pPr>
              <w:rPr>
                <w:sz w:val="28"/>
                <w:szCs w:val="28"/>
              </w:rPr>
            </w:pPr>
          </w:p>
        </w:tc>
      </w:tr>
    </w:tbl>
    <w:p w14:paraId="13DADA23" w14:textId="77777777" w:rsidR="00F627D4" w:rsidRDefault="00F627D4">
      <w:pPr>
        <w:jc w:val="both"/>
        <w:rPr>
          <w:sz w:val="28"/>
          <w:szCs w:val="28"/>
        </w:rPr>
      </w:pPr>
    </w:p>
    <w:p w14:paraId="4DFB351D" w14:textId="77777777" w:rsidR="00F627D4" w:rsidRDefault="00000000">
      <w:pPr>
        <w:rPr>
          <w:b/>
        </w:rPr>
      </w:pPr>
      <w:r>
        <w:rPr>
          <w:b/>
        </w:rPr>
        <w:t>____________________                    ______________________                     _______________</w:t>
      </w:r>
    </w:p>
    <w:p w14:paraId="0DFE350F" w14:textId="77777777" w:rsidR="00F627D4" w:rsidRDefault="00000000">
      <w:r>
        <w:t xml:space="preserve">         (</w:t>
      </w:r>
      <w:proofErr w:type="gramStart"/>
      <w:r>
        <w:t xml:space="preserve">должность)   </w:t>
      </w:r>
      <w:proofErr w:type="gramEnd"/>
      <w:r>
        <w:t xml:space="preserve">                                       </w:t>
      </w:r>
      <w:proofErr w:type="gramStart"/>
      <w:r>
        <w:t xml:space="preserve">   (подпись)   </w:t>
      </w:r>
      <w:proofErr w:type="gramEnd"/>
      <w:r>
        <w:t xml:space="preserve">                                     </w:t>
      </w:r>
      <w:proofErr w:type="gramStart"/>
      <w:r>
        <w:t xml:space="preserve">   (</w:t>
      </w:r>
      <w:proofErr w:type="gramEnd"/>
      <w:r>
        <w:t>Ф.И.О)</w:t>
      </w:r>
    </w:p>
    <w:p w14:paraId="68ACE61D" w14:textId="77777777" w:rsidR="00F627D4" w:rsidRDefault="00000000">
      <w:pPr>
        <w:rPr>
          <w:b/>
        </w:rPr>
      </w:pPr>
      <w:r>
        <w:rPr>
          <w:b/>
        </w:rPr>
        <w:t xml:space="preserve">_____________                  </w:t>
      </w:r>
    </w:p>
    <w:p w14:paraId="57549BE3" w14:textId="77777777" w:rsidR="00F627D4" w:rsidRDefault="00000000">
      <w:r>
        <w:t xml:space="preserve">         (дата)                                 </w:t>
      </w:r>
    </w:p>
    <w:p w14:paraId="39D39EA5" w14:textId="77777777" w:rsidR="00F627D4" w:rsidRDefault="00F627D4">
      <w:pPr>
        <w:ind w:firstLine="708"/>
        <w:jc w:val="both"/>
        <w:rPr>
          <w:b/>
          <w:bCs/>
          <w:sz w:val="22"/>
          <w:szCs w:val="22"/>
        </w:rPr>
      </w:pPr>
    </w:p>
    <w:p w14:paraId="29A5CE5C" w14:textId="77777777" w:rsidR="00F627D4" w:rsidRDefault="00000000">
      <w:pPr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Примечания:</w:t>
      </w:r>
    </w:p>
    <w:p w14:paraId="5B695321" w14:textId="77777777" w:rsidR="00F627D4" w:rsidRDefault="0000000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Если планируется обучение по нескольким программам, то данные из п. 5 (наименование программы, форма обучения, оплаты и список лиц) необходимо заполнять для каждой программы отдельно.</w:t>
      </w:r>
    </w:p>
    <w:p w14:paraId="2CD6B6BF" w14:textId="77777777" w:rsidR="00F627D4" w:rsidRDefault="00000000">
      <w:pPr>
        <w:ind w:firstLine="708"/>
        <w:jc w:val="both"/>
        <w:rPr>
          <w:bCs/>
          <w:sz w:val="22"/>
          <w:szCs w:val="22"/>
        </w:rPr>
      </w:pPr>
      <w:r>
        <w:rPr>
          <w:sz w:val="22"/>
          <w:szCs w:val="22"/>
        </w:rPr>
        <w:t>Заявки,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заполненные не в соответствии с указанными требованиями, не рассматриваются.</w:t>
      </w:r>
    </w:p>
    <w:p w14:paraId="39B33DC6" w14:textId="77777777" w:rsidR="00F627D4" w:rsidRDefault="00000000">
      <w:pPr>
        <w:rPr>
          <w:sz w:val="22"/>
          <w:szCs w:val="22"/>
        </w:rPr>
      </w:pPr>
      <w:r>
        <w:rPr>
          <w:sz w:val="22"/>
          <w:szCs w:val="22"/>
        </w:rPr>
        <w:t>ГКОУ ДПО «УМЦ ГО ЧС КК» не несет ответственность за неверные данные, предоставленные заказчиком в заявке, заявлении и иных поступающих документах.</w:t>
      </w:r>
    </w:p>
    <w:p w14:paraId="518CDFA7" w14:textId="77777777" w:rsidR="00F627D4" w:rsidRDefault="00F627D4">
      <w:pPr>
        <w:rPr>
          <w:sz w:val="22"/>
          <w:szCs w:val="22"/>
        </w:rPr>
      </w:pPr>
    </w:p>
    <w:p w14:paraId="4712F120" w14:textId="77777777" w:rsidR="00F627D4" w:rsidRDefault="00F627D4">
      <w:pPr>
        <w:rPr>
          <w:sz w:val="22"/>
          <w:szCs w:val="22"/>
        </w:rPr>
      </w:pPr>
    </w:p>
    <w:p w14:paraId="60979BC4" w14:textId="77777777" w:rsidR="00F627D4" w:rsidRDefault="00F627D4">
      <w:pPr>
        <w:rPr>
          <w:sz w:val="22"/>
          <w:szCs w:val="22"/>
        </w:rPr>
      </w:pPr>
    </w:p>
    <w:p w14:paraId="40521EB2" w14:textId="77777777" w:rsidR="00F627D4" w:rsidRDefault="00F627D4">
      <w:pPr>
        <w:rPr>
          <w:sz w:val="22"/>
          <w:szCs w:val="22"/>
        </w:rPr>
      </w:pPr>
    </w:p>
    <w:sectPr w:rsidR="00F627D4">
      <w:headerReference w:type="default" r:id="rId7"/>
      <w:pgSz w:w="12240" w:h="15840"/>
      <w:pgMar w:top="1134" w:right="474" w:bottom="1134" w:left="1701" w:header="720" w:footer="2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8435" w14:textId="77777777" w:rsidR="000700DD" w:rsidRDefault="000700DD">
      <w:r>
        <w:separator/>
      </w:r>
    </w:p>
  </w:endnote>
  <w:endnote w:type="continuationSeparator" w:id="0">
    <w:p w14:paraId="3574627D" w14:textId="77777777" w:rsidR="000700DD" w:rsidRDefault="0007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54EE4" w14:textId="77777777" w:rsidR="000700DD" w:rsidRDefault="000700DD">
      <w:r>
        <w:separator/>
      </w:r>
    </w:p>
  </w:footnote>
  <w:footnote w:type="continuationSeparator" w:id="0">
    <w:p w14:paraId="52E9C265" w14:textId="77777777" w:rsidR="000700DD" w:rsidRDefault="00070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2ED0D" w14:textId="77777777" w:rsidR="00F627D4" w:rsidRDefault="00000000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0406773" w14:textId="77777777" w:rsidR="00F627D4" w:rsidRDefault="00F627D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20157ACE"/>
    <w:multiLevelType w:val="multilevel"/>
    <w:tmpl w:val="20157A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63072715">
    <w:abstractNumId w:val="0"/>
  </w:num>
  <w:num w:numId="2" w16cid:durableId="1257203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4A1"/>
    <w:rsid w:val="00004063"/>
    <w:rsid w:val="00047B94"/>
    <w:rsid w:val="00057608"/>
    <w:rsid w:val="000700DD"/>
    <w:rsid w:val="00087422"/>
    <w:rsid w:val="000B129C"/>
    <w:rsid w:val="000B28D9"/>
    <w:rsid w:val="000E42DD"/>
    <w:rsid w:val="000E4749"/>
    <w:rsid w:val="00110EDF"/>
    <w:rsid w:val="00117553"/>
    <w:rsid w:val="0013526C"/>
    <w:rsid w:val="00142966"/>
    <w:rsid w:val="00187EE6"/>
    <w:rsid w:val="001928FD"/>
    <w:rsid w:val="001945EE"/>
    <w:rsid w:val="001B0727"/>
    <w:rsid w:val="001B5865"/>
    <w:rsid w:val="001B79F0"/>
    <w:rsid w:val="001C3E7B"/>
    <w:rsid w:val="001D1A92"/>
    <w:rsid w:val="002030A0"/>
    <w:rsid w:val="002057D4"/>
    <w:rsid w:val="00223FCC"/>
    <w:rsid w:val="00231368"/>
    <w:rsid w:val="0023164B"/>
    <w:rsid w:val="00240727"/>
    <w:rsid w:val="00245EA1"/>
    <w:rsid w:val="00256F18"/>
    <w:rsid w:val="00267701"/>
    <w:rsid w:val="0029021F"/>
    <w:rsid w:val="002B0349"/>
    <w:rsid w:val="002D01AA"/>
    <w:rsid w:val="002E2F58"/>
    <w:rsid w:val="00313017"/>
    <w:rsid w:val="00320FDE"/>
    <w:rsid w:val="00331EDE"/>
    <w:rsid w:val="00334485"/>
    <w:rsid w:val="00350CB7"/>
    <w:rsid w:val="00363007"/>
    <w:rsid w:val="00373EA5"/>
    <w:rsid w:val="00375FEC"/>
    <w:rsid w:val="00383BF6"/>
    <w:rsid w:val="003B02C7"/>
    <w:rsid w:val="003C32C9"/>
    <w:rsid w:val="003D1F42"/>
    <w:rsid w:val="003E0A0B"/>
    <w:rsid w:val="00423B61"/>
    <w:rsid w:val="00440733"/>
    <w:rsid w:val="004447A5"/>
    <w:rsid w:val="004460A3"/>
    <w:rsid w:val="00453F4F"/>
    <w:rsid w:val="00472D59"/>
    <w:rsid w:val="00473B81"/>
    <w:rsid w:val="0049482C"/>
    <w:rsid w:val="004A51D4"/>
    <w:rsid w:val="004C1573"/>
    <w:rsid w:val="004C1715"/>
    <w:rsid w:val="004C1E63"/>
    <w:rsid w:val="004E2072"/>
    <w:rsid w:val="004E6720"/>
    <w:rsid w:val="004F7BB7"/>
    <w:rsid w:val="00504344"/>
    <w:rsid w:val="0050470A"/>
    <w:rsid w:val="00515C64"/>
    <w:rsid w:val="0053750B"/>
    <w:rsid w:val="00541A70"/>
    <w:rsid w:val="005436D1"/>
    <w:rsid w:val="00566C6B"/>
    <w:rsid w:val="00586272"/>
    <w:rsid w:val="00594EBD"/>
    <w:rsid w:val="005D4167"/>
    <w:rsid w:val="005F75F8"/>
    <w:rsid w:val="00600DE1"/>
    <w:rsid w:val="00626593"/>
    <w:rsid w:val="00654555"/>
    <w:rsid w:val="00673BE8"/>
    <w:rsid w:val="00677612"/>
    <w:rsid w:val="006B6B93"/>
    <w:rsid w:val="006B6BF7"/>
    <w:rsid w:val="006C7D09"/>
    <w:rsid w:val="006D664F"/>
    <w:rsid w:val="006D7729"/>
    <w:rsid w:val="007179B5"/>
    <w:rsid w:val="00717EC5"/>
    <w:rsid w:val="00723C54"/>
    <w:rsid w:val="007252F5"/>
    <w:rsid w:val="00734112"/>
    <w:rsid w:val="00754AFC"/>
    <w:rsid w:val="0075671E"/>
    <w:rsid w:val="007649BD"/>
    <w:rsid w:val="007700E0"/>
    <w:rsid w:val="007835AF"/>
    <w:rsid w:val="00793E53"/>
    <w:rsid w:val="007B7AE2"/>
    <w:rsid w:val="007C4EC0"/>
    <w:rsid w:val="007C788E"/>
    <w:rsid w:val="007F24F6"/>
    <w:rsid w:val="007F2CFD"/>
    <w:rsid w:val="00814AE8"/>
    <w:rsid w:val="0082365C"/>
    <w:rsid w:val="00833DA8"/>
    <w:rsid w:val="00843FAF"/>
    <w:rsid w:val="0085156F"/>
    <w:rsid w:val="0085404D"/>
    <w:rsid w:val="00855EFB"/>
    <w:rsid w:val="008638C5"/>
    <w:rsid w:val="00864A4D"/>
    <w:rsid w:val="00864DE5"/>
    <w:rsid w:val="008A2D38"/>
    <w:rsid w:val="008A6E3B"/>
    <w:rsid w:val="008C34A9"/>
    <w:rsid w:val="008E4A9C"/>
    <w:rsid w:val="00900C09"/>
    <w:rsid w:val="0090653D"/>
    <w:rsid w:val="00914ABF"/>
    <w:rsid w:val="009328FF"/>
    <w:rsid w:val="00933A14"/>
    <w:rsid w:val="009429E2"/>
    <w:rsid w:val="0097380D"/>
    <w:rsid w:val="00976200"/>
    <w:rsid w:val="009B06FC"/>
    <w:rsid w:val="009C4A69"/>
    <w:rsid w:val="009C6110"/>
    <w:rsid w:val="009C6701"/>
    <w:rsid w:val="009D6FBB"/>
    <w:rsid w:val="009E0DF8"/>
    <w:rsid w:val="00A065AE"/>
    <w:rsid w:val="00A21EEB"/>
    <w:rsid w:val="00A2208E"/>
    <w:rsid w:val="00A25BE7"/>
    <w:rsid w:val="00A30163"/>
    <w:rsid w:val="00A44D72"/>
    <w:rsid w:val="00A60B9B"/>
    <w:rsid w:val="00A92F8C"/>
    <w:rsid w:val="00AF01AB"/>
    <w:rsid w:val="00B1722E"/>
    <w:rsid w:val="00B37D03"/>
    <w:rsid w:val="00B54FA7"/>
    <w:rsid w:val="00B571C8"/>
    <w:rsid w:val="00B5770C"/>
    <w:rsid w:val="00B609AA"/>
    <w:rsid w:val="00B9278B"/>
    <w:rsid w:val="00BB28EB"/>
    <w:rsid w:val="00BB3712"/>
    <w:rsid w:val="00BC377D"/>
    <w:rsid w:val="00BD0CCD"/>
    <w:rsid w:val="00BD2F9B"/>
    <w:rsid w:val="00BD698B"/>
    <w:rsid w:val="00C05166"/>
    <w:rsid w:val="00C07C98"/>
    <w:rsid w:val="00C17C34"/>
    <w:rsid w:val="00C2271E"/>
    <w:rsid w:val="00C40D1C"/>
    <w:rsid w:val="00C604DA"/>
    <w:rsid w:val="00C65C4C"/>
    <w:rsid w:val="00C65F77"/>
    <w:rsid w:val="00C70960"/>
    <w:rsid w:val="00C77499"/>
    <w:rsid w:val="00C77BA2"/>
    <w:rsid w:val="00C87C4C"/>
    <w:rsid w:val="00C93114"/>
    <w:rsid w:val="00C97059"/>
    <w:rsid w:val="00CA02BD"/>
    <w:rsid w:val="00CA3A5B"/>
    <w:rsid w:val="00CC0CBE"/>
    <w:rsid w:val="00CC33CF"/>
    <w:rsid w:val="00CD72CC"/>
    <w:rsid w:val="00D02BEE"/>
    <w:rsid w:val="00D43DAA"/>
    <w:rsid w:val="00D45471"/>
    <w:rsid w:val="00D562DF"/>
    <w:rsid w:val="00DC274F"/>
    <w:rsid w:val="00DC3E62"/>
    <w:rsid w:val="00DF7FC3"/>
    <w:rsid w:val="00E222C2"/>
    <w:rsid w:val="00E41AB3"/>
    <w:rsid w:val="00E47A68"/>
    <w:rsid w:val="00E5256B"/>
    <w:rsid w:val="00E7732C"/>
    <w:rsid w:val="00E817E3"/>
    <w:rsid w:val="00E83632"/>
    <w:rsid w:val="00E8552F"/>
    <w:rsid w:val="00EA47AD"/>
    <w:rsid w:val="00EC1833"/>
    <w:rsid w:val="00EE02E4"/>
    <w:rsid w:val="00F14C98"/>
    <w:rsid w:val="00F16E0C"/>
    <w:rsid w:val="00F334A1"/>
    <w:rsid w:val="00F35C3B"/>
    <w:rsid w:val="00F4433C"/>
    <w:rsid w:val="00F627D4"/>
    <w:rsid w:val="00F64EF5"/>
    <w:rsid w:val="00F73D55"/>
    <w:rsid w:val="00FB1D4D"/>
    <w:rsid w:val="00FC3596"/>
    <w:rsid w:val="00FC3DAA"/>
    <w:rsid w:val="00FE24D0"/>
    <w:rsid w:val="018404C4"/>
    <w:rsid w:val="01E34D25"/>
    <w:rsid w:val="020F0D0C"/>
    <w:rsid w:val="03115797"/>
    <w:rsid w:val="032E7049"/>
    <w:rsid w:val="03CF7BD6"/>
    <w:rsid w:val="065A7D2D"/>
    <w:rsid w:val="08927B97"/>
    <w:rsid w:val="0A3A19D7"/>
    <w:rsid w:val="0A7F3D40"/>
    <w:rsid w:val="0C731945"/>
    <w:rsid w:val="0D3E316B"/>
    <w:rsid w:val="0E1620AB"/>
    <w:rsid w:val="0EA73464"/>
    <w:rsid w:val="0F295F6C"/>
    <w:rsid w:val="0FD15480"/>
    <w:rsid w:val="0FD6408A"/>
    <w:rsid w:val="10341C52"/>
    <w:rsid w:val="106E6603"/>
    <w:rsid w:val="10E56470"/>
    <w:rsid w:val="11421EFB"/>
    <w:rsid w:val="11424821"/>
    <w:rsid w:val="114762E6"/>
    <w:rsid w:val="127A53DE"/>
    <w:rsid w:val="13CD22A1"/>
    <w:rsid w:val="146435DB"/>
    <w:rsid w:val="14C10B1B"/>
    <w:rsid w:val="14CA6F83"/>
    <w:rsid w:val="15FC4D08"/>
    <w:rsid w:val="16A02B80"/>
    <w:rsid w:val="16A754B9"/>
    <w:rsid w:val="172F2833"/>
    <w:rsid w:val="177D5978"/>
    <w:rsid w:val="17F42FCB"/>
    <w:rsid w:val="18645C61"/>
    <w:rsid w:val="189B03A2"/>
    <w:rsid w:val="18A8265F"/>
    <w:rsid w:val="19A4161E"/>
    <w:rsid w:val="19DE06E4"/>
    <w:rsid w:val="1ADB3A54"/>
    <w:rsid w:val="1B8546F4"/>
    <w:rsid w:val="1CE0656D"/>
    <w:rsid w:val="1CF360E6"/>
    <w:rsid w:val="1DA53621"/>
    <w:rsid w:val="1FB42852"/>
    <w:rsid w:val="212635C7"/>
    <w:rsid w:val="24A756CB"/>
    <w:rsid w:val="24DE446C"/>
    <w:rsid w:val="25D632BC"/>
    <w:rsid w:val="2646730E"/>
    <w:rsid w:val="26E14F37"/>
    <w:rsid w:val="279B2DC3"/>
    <w:rsid w:val="296E2581"/>
    <w:rsid w:val="29C5115B"/>
    <w:rsid w:val="2A6466BB"/>
    <w:rsid w:val="2B7A2309"/>
    <w:rsid w:val="2CDC33DD"/>
    <w:rsid w:val="2D406315"/>
    <w:rsid w:val="2E672EED"/>
    <w:rsid w:val="2F002E9E"/>
    <w:rsid w:val="31E1605D"/>
    <w:rsid w:val="320F6554"/>
    <w:rsid w:val="33A957AC"/>
    <w:rsid w:val="348C49F6"/>
    <w:rsid w:val="34F75F1F"/>
    <w:rsid w:val="379C734C"/>
    <w:rsid w:val="37A10C9D"/>
    <w:rsid w:val="382F36C7"/>
    <w:rsid w:val="384A5821"/>
    <w:rsid w:val="38C072F3"/>
    <w:rsid w:val="3A3E0A25"/>
    <w:rsid w:val="3A484EBD"/>
    <w:rsid w:val="3A5A39CC"/>
    <w:rsid w:val="3B9D74DC"/>
    <w:rsid w:val="3BD845CF"/>
    <w:rsid w:val="3D430E91"/>
    <w:rsid w:val="3D7A691A"/>
    <w:rsid w:val="3DBE515F"/>
    <w:rsid w:val="3E211BD2"/>
    <w:rsid w:val="414A3D4F"/>
    <w:rsid w:val="41EB6337"/>
    <w:rsid w:val="435B39F5"/>
    <w:rsid w:val="43712AA8"/>
    <w:rsid w:val="43D6086C"/>
    <w:rsid w:val="463058F6"/>
    <w:rsid w:val="46CA2908"/>
    <w:rsid w:val="49203C9F"/>
    <w:rsid w:val="49FB376E"/>
    <w:rsid w:val="4CB63358"/>
    <w:rsid w:val="4DDD6C4C"/>
    <w:rsid w:val="5009500A"/>
    <w:rsid w:val="51286D12"/>
    <w:rsid w:val="5298788F"/>
    <w:rsid w:val="535C4689"/>
    <w:rsid w:val="54246E44"/>
    <w:rsid w:val="54610180"/>
    <w:rsid w:val="55271578"/>
    <w:rsid w:val="55517866"/>
    <w:rsid w:val="55C027DF"/>
    <w:rsid w:val="569F51AC"/>
    <w:rsid w:val="588418A2"/>
    <w:rsid w:val="597B335B"/>
    <w:rsid w:val="59DE55FD"/>
    <w:rsid w:val="59E81790"/>
    <w:rsid w:val="5A8A2F86"/>
    <w:rsid w:val="5A9E1C4F"/>
    <w:rsid w:val="5AEB35AF"/>
    <w:rsid w:val="5BA54F69"/>
    <w:rsid w:val="5BFF437E"/>
    <w:rsid w:val="5D900CE9"/>
    <w:rsid w:val="5E1A3A26"/>
    <w:rsid w:val="5E7E117D"/>
    <w:rsid w:val="60FE69AF"/>
    <w:rsid w:val="61457124"/>
    <w:rsid w:val="64D53CCD"/>
    <w:rsid w:val="65D675C2"/>
    <w:rsid w:val="67706CC4"/>
    <w:rsid w:val="67993DC1"/>
    <w:rsid w:val="6812247D"/>
    <w:rsid w:val="68931D9E"/>
    <w:rsid w:val="6A641E15"/>
    <w:rsid w:val="6A711DF9"/>
    <w:rsid w:val="6B647B3E"/>
    <w:rsid w:val="6B745009"/>
    <w:rsid w:val="6BFF6143"/>
    <w:rsid w:val="6C107C57"/>
    <w:rsid w:val="6FB83E09"/>
    <w:rsid w:val="72434B56"/>
    <w:rsid w:val="73105DE0"/>
    <w:rsid w:val="73C336AE"/>
    <w:rsid w:val="748C4704"/>
    <w:rsid w:val="75173427"/>
    <w:rsid w:val="76AF2244"/>
    <w:rsid w:val="770239DE"/>
    <w:rsid w:val="770964AB"/>
    <w:rsid w:val="772C3031"/>
    <w:rsid w:val="79441A39"/>
    <w:rsid w:val="7B0E5FF1"/>
    <w:rsid w:val="7B601879"/>
    <w:rsid w:val="7B7C1EA8"/>
    <w:rsid w:val="7B93239F"/>
    <w:rsid w:val="7BB14517"/>
    <w:rsid w:val="7BCD2F2C"/>
    <w:rsid w:val="7CC93474"/>
    <w:rsid w:val="7D672FB7"/>
    <w:rsid w:val="7E361865"/>
    <w:rsid w:val="7FE1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1FC025"/>
  <w15:docId w15:val="{6B0191E5-C941-4BDD-98C4-84CB6E6E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cs="Mangal"/>
      <w:kern w:val="1"/>
      <w:sz w:val="24"/>
      <w:szCs w:val="24"/>
      <w:lang w:eastAsia="zh-CN" w:bidi="hi-IN"/>
    </w:rPr>
  </w:style>
  <w:style w:type="paragraph" w:styleId="1">
    <w:name w:val="heading 1"/>
    <w:basedOn w:val="a0"/>
    <w:next w:val="a1"/>
    <w:qFormat/>
    <w:pPr>
      <w:numPr>
        <w:numId w:val="1"/>
      </w:numPr>
      <w:spacing w:before="108" w:after="108"/>
      <w:ind w:left="0" w:firstLine="0"/>
      <w:jc w:val="center"/>
      <w:outlineLvl w:val="0"/>
    </w:pPr>
    <w:rPr>
      <w:rFonts w:eastAsia="Arial"/>
      <w:b/>
      <w:bCs/>
      <w:sz w:val="24"/>
      <w:szCs w:val="24"/>
      <w:lang w:eastAsia="ru-RU" w:bidi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character" w:styleId="a5">
    <w:name w:val="FollowedHyperlink"/>
    <w:uiPriority w:val="99"/>
    <w:unhideWhenUsed/>
    <w:rPr>
      <w:color w:val="954F72"/>
      <w:u w:val="single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link w:val="a8"/>
    <w:uiPriority w:val="99"/>
    <w:unhideWhenUsed/>
    <w:rPr>
      <w:rFonts w:ascii="Segoe UI" w:hAnsi="Segoe UI"/>
      <w:sz w:val="18"/>
      <w:szCs w:val="16"/>
    </w:rPr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  <w:rPr>
      <w:szCs w:val="21"/>
    </w:rPr>
  </w:style>
  <w:style w:type="paragraph" w:styleId="ac">
    <w:name w:val="Body Text Indent"/>
    <w:basedOn w:val="a1"/>
    <w:pPr>
      <w:widowControl/>
      <w:ind w:firstLine="567"/>
      <w:jc w:val="both"/>
    </w:pPr>
    <w:rPr>
      <w:rFonts w:eastAsia="Times New Roman"/>
      <w:sz w:val="28"/>
      <w:szCs w:val="20"/>
      <w:lang w:eastAsia="ru-RU" w:bidi="ar-SA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szCs w:val="21"/>
    </w:rPr>
  </w:style>
  <w:style w:type="paragraph" w:styleId="af">
    <w:name w:val="List"/>
    <w:basedOn w:val="a1"/>
  </w:style>
  <w:style w:type="table" w:styleId="af0">
    <w:name w:val="Table Grid"/>
    <w:basedOn w:val="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link w:val="a7"/>
    <w:uiPriority w:val="99"/>
    <w:semiHidden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ab">
    <w:name w:val="Верхний колонтитул Знак"/>
    <w:link w:val="aa"/>
    <w:uiPriority w:val="99"/>
    <w:rPr>
      <w:rFonts w:eastAsia="SimSun" w:cs="Mangal"/>
      <w:kern w:val="1"/>
      <w:sz w:val="24"/>
      <w:szCs w:val="21"/>
      <w:lang w:eastAsia="zh-CN" w:bidi="hi-IN"/>
    </w:rPr>
  </w:style>
  <w:style w:type="character" w:customStyle="1" w:styleId="ae">
    <w:name w:val="Нижний колонтитул Знак"/>
    <w:link w:val="ad"/>
    <w:uiPriority w:val="99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11">
    <w:name w:val="Обычный (Интернет)1"/>
    <w:pPr>
      <w:suppressAutoHyphens/>
      <w:spacing w:before="100" w:after="115"/>
    </w:pPr>
    <w:rPr>
      <w:rFonts w:cs="Mangal"/>
      <w:kern w:val="1"/>
      <w:sz w:val="24"/>
      <w:szCs w:val="24"/>
    </w:rPr>
  </w:style>
  <w:style w:type="paragraph" w:customStyle="1" w:styleId="ListParagraph1">
    <w:name w:val="List Paragraph1"/>
    <w:pPr>
      <w:suppressAutoHyphens/>
      <w:spacing w:after="200"/>
      <w:ind w:left="720"/>
      <w:contextualSpacing/>
    </w:pPr>
    <w:rPr>
      <w:rFonts w:ascii="Calibri" w:eastAsia="Calibri" w:hAnsi="Calibri" w:cs="Mangal"/>
      <w:kern w:val="1"/>
      <w:sz w:val="22"/>
      <w:szCs w:val="22"/>
    </w:rPr>
  </w:style>
  <w:style w:type="paragraph" w:customStyle="1" w:styleId="ConsPlusNormal">
    <w:name w:val="ConsPlusNormal"/>
    <w:pPr>
      <w:suppressAutoHyphens/>
    </w:pPr>
    <w:rPr>
      <w:rFonts w:cs="Calibri"/>
      <w:b/>
      <w:bCs/>
      <w:kern w:val="1"/>
      <w:sz w:val="28"/>
      <w:szCs w:val="28"/>
      <w:lang w:eastAsia="en-US"/>
    </w:rPr>
  </w:style>
  <w:style w:type="paragraph" w:styleId="af1">
    <w:name w:val="List Paragraph"/>
    <w:basedOn w:val="a"/>
    <w:uiPriority w:val="1"/>
    <w:qFormat/>
    <w:pPr>
      <w:widowControl/>
      <w:suppressAutoHyphens w:val="0"/>
      <w:spacing w:after="14" w:line="268" w:lineRule="auto"/>
      <w:ind w:left="720" w:firstLine="710"/>
      <w:contextualSpacing/>
      <w:jc w:val="both"/>
    </w:pPr>
    <w:rPr>
      <w:rFonts w:eastAsia="Times New Roman" w:cs="Times New Roman"/>
      <w:color w:val="000000"/>
      <w:kern w:val="0"/>
      <w:sz w:val="28"/>
      <w:szCs w:val="22"/>
      <w:lang w:eastAsia="ru-RU" w:bidi="ar-SA"/>
    </w:rPr>
  </w:style>
  <w:style w:type="character" w:customStyle="1" w:styleId="Style22">
    <w:name w:val="_Style 22"/>
    <w:uiPriority w:val="99"/>
    <w:unhideWhenUsed/>
    <w:rPr>
      <w:color w:val="605E5C"/>
      <w:shd w:val="clear" w:color="auto" w:fill="E1DFDD"/>
    </w:rPr>
  </w:style>
  <w:style w:type="paragraph" w:customStyle="1" w:styleId="3">
    <w:name w:val="Основной текст (3)"/>
    <w:basedOn w:val="a"/>
    <w:qFormat/>
    <w:pPr>
      <w:shd w:val="clear" w:color="auto" w:fill="FFFFFF"/>
      <w:spacing w:after="720" w:line="274" w:lineRule="exact"/>
      <w:jc w:val="center"/>
    </w:pPr>
    <w:rPr>
      <w:b/>
      <w:bCs/>
      <w:sz w:val="20"/>
      <w:szCs w:val="20"/>
    </w:rPr>
  </w:style>
  <w:style w:type="paragraph" w:customStyle="1" w:styleId="7">
    <w:name w:val="Основной текст (7)"/>
    <w:basedOn w:val="a"/>
    <w:qFormat/>
    <w:pPr>
      <w:shd w:val="clear" w:color="auto" w:fill="FFFFFF"/>
      <w:spacing w:after="360" w:line="0" w:lineRule="atLeast"/>
      <w:jc w:val="center"/>
    </w:pPr>
    <w:rPr>
      <w:b/>
      <w:bCs/>
      <w:sz w:val="18"/>
      <w:szCs w:val="18"/>
    </w:rPr>
  </w:style>
  <w:style w:type="paragraph" w:customStyle="1" w:styleId="5">
    <w:name w:val="Основной текст (5)"/>
    <w:basedOn w:val="a"/>
    <w:qFormat/>
    <w:pPr>
      <w:shd w:val="clear" w:color="auto" w:fill="FFFFFF"/>
      <w:spacing w:before="360" w:line="317" w:lineRule="exact"/>
    </w:pPr>
    <w:rPr>
      <w:sz w:val="20"/>
      <w:szCs w:val="20"/>
    </w:rPr>
  </w:style>
  <w:style w:type="character" w:customStyle="1" w:styleId="50">
    <w:name w:val="Основной текст (5) + 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Asimar 273</cp:lastModifiedBy>
  <cp:revision>3</cp:revision>
  <cp:lastPrinted>2026-01-19T08:53:00Z</cp:lastPrinted>
  <dcterms:created xsi:type="dcterms:W3CDTF">2024-02-07T09:34:00Z</dcterms:created>
  <dcterms:modified xsi:type="dcterms:W3CDTF">2026-05-06T11:07:00Z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UMCGOCHS-2</vt:lpwstr>
  </property>
  <property fmtid="{D5CDD505-2E9C-101B-9397-08002B2CF9AE}" pid="3" name="KSOProductBuildVer">
    <vt:lpwstr>1049-12.2.0.23196</vt:lpwstr>
  </property>
  <property fmtid="{D5CDD505-2E9C-101B-9397-08002B2CF9AE}" pid="4" name="ICV">
    <vt:lpwstr>C95CD9BB98044F438E372392D7C247A3_13</vt:lpwstr>
  </property>
</Properties>
</file>