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913"/>
      </w:tblGrid>
      <w:tr w:rsidR="003F3C07" w14:paraId="7272A44E" w14:textId="4FE4A369" w:rsidTr="00EE246D">
        <w:tc>
          <w:tcPr>
            <w:tcW w:w="8647" w:type="dxa"/>
          </w:tcPr>
          <w:p w14:paraId="2772995F" w14:textId="42FA9EB7" w:rsidR="003F3C07" w:rsidRDefault="00A7426A" w:rsidP="003F3C07">
            <w:bookmarkStart w:id="0" w:name="_Hlk162352447"/>
            <w:r>
              <w:t xml:space="preserve">  </w:t>
            </w:r>
          </w:p>
        </w:tc>
        <w:tc>
          <w:tcPr>
            <w:tcW w:w="5913" w:type="dxa"/>
          </w:tcPr>
          <w:p w14:paraId="00AEDC18" w14:textId="7BCF62E1" w:rsidR="003F3C07" w:rsidRPr="003F3C07" w:rsidRDefault="003F3C07" w:rsidP="003F3C07">
            <w:r w:rsidRPr="003F3C07">
              <w:t xml:space="preserve">ПРИЛОЖЕНИЕ </w:t>
            </w:r>
            <w:r w:rsidR="007558F7">
              <w:t>3</w:t>
            </w:r>
          </w:p>
          <w:p w14:paraId="115DC38C" w14:textId="2D5ACAEF" w:rsidR="00EE246D" w:rsidRPr="003F3C07" w:rsidRDefault="00737337" w:rsidP="00EE246D">
            <w:r w:rsidRPr="00737337">
              <w:t>к ПОЛОЖЕНИЮ о региональном конкурсе «Сильные духом»</w:t>
            </w:r>
          </w:p>
        </w:tc>
      </w:tr>
      <w:bookmarkEnd w:id="0"/>
    </w:tbl>
    <w:p w14:paraId="48DEE211" w14:textId="77777777" w:rsidR="00810244" w:rsidRDefault="00810244" w:rsidP="00810244"/>
    <w:p w14:paraId="107B7563" w14:textId="609E1A11" w:rsidR="001E507A" w:rsidRPr="001E507A" w:rsidRDefault="001E507A" w:rsidP="001E507A">
      <w:pPr>
        <w:jc w:val="center"/>
        <w:rPr>
          <w:b/>
          <w:bCs/>
        </w:rPr>
      </w:pPr>
      <w:bookmarkStart w:id="1" w:name="_Hlk161751821"/>
      <w:r w:rsidRPr="001E507A">
        <w:rPr>
          <w:b/>
          <w:bCs/>
        </w:rPr>
        <w:t>КРИТЕРИИ</w:t>
      </w:r>
    </w:p>
    <w:p w14:paraId="6B531F6B" w14:textId="30FCF7A5" w:rsidR="001E507A" w:rsidRDefault="001E507A" w:rsidP="001E507A">
      <w:pPr>
        <w:jc w:val="center"/>
        <w:rPr>
          <w:b/>
          <w:bCs/>
        </w:rPr>
      </w:pPr>
      <w:r w:rsidRPr="001E507A">
        <w:rPr>
          <w:b/>
          <w:bCs/>
        </w:rPr>
        <w:t>оценивания конкурсн</w:t>
      </w:r>
      <w:r w:rsidR="00C73FC9">
        <w:rPr>
          <w:b/>
          <w:bCs/>
        </w:rPr>
        <w:t>ой</w:t>
      </w:r>
      <w:r w:rsidRPr="001E507A">
        <w:rPr>
          <w:b/>
          <w:bCs/>
        </w:rPr>
        <w:t xml:space="preserve">  работ</w:t>
      </w:r>
      <w:r w:rsidR="00C73FC9">
        <w:rPr>
          <w:b/>
          <w:bCs/>
        </w:rPr>
        <w:t xml:space="preserve">ы </w:t>
      </w:r>
      <w:r w:rsidRPr="001E507A">
        <w:rPr>
          <w:b/>
          <w:bCs/>
        </w:rPr>
        <w:t xml:space="preserve"> регионального конкурса «</w:t>
      </w:r>
      <w:r w:rsidR="00806014">
        <w:rPr>
          <w:b/>
          <w:bCs/>
        </w:rPr>
        <w:t>Сильные духом</w:t>
      </w:r>
      <w:r w:rsidRPr="001E507A">
        <w:rPr>
          <w:b/>
          <w:bCs/>
        </w:rPr>
        <w:t>»</w:t>
      </w:r>
      <w:bookmarkStart w:id="2" w:name="_Hlk161830943"/>
      <w:r w:rsidR="001A7302">
        <w:rPr>
          <w:b/>
          <w:bCs/>
        </w:rPr>
        <w:t xml:space="preserve"> в </w:t>
      </w:r>
      <w:r w:rsidR="001A7302" w:rsidRPr="001A7302">
        <w:rPr>
          <w:b/>
          <w:bCs/>
        </w:rPr>
        <w:t xml:space="preserve"> </w:t>
      </w:r>
      <w:r w:rsidR="001A7302">
        <w:rPr>
          <w:b/>
          <w:bCs/>
        </w:rPr>
        <w:t xml:space="preserve">номинации </w:t>
      </w:r>
      <w:r w:rsidR="001A7302" w:rsidRPr="001E507A">
        <w:rPr>
          <w:b/>
          <w:bCs/>
        </w:rPr>
        <w:t>«Останови огонь!»</w:t>
      </w:r>
      <w:bookmarkEnd w:id="2"/>
    </w:p>
    <w:p w14:paraId="55260EDD" w14:textId="6B8AC421" w:rsidR="00C73FC9" w:rsidRPr="001E507A" w:rsidRDefault="00C73FC9" w:rsidP="001E507A">
      <w:pPr>
        <w:jc w:val="center"/>
        <w:rPr>
          <w:b/>
          <w:bCs/>
        </w:rPr>
      </w:pPr>
      <w:r>
        <w:rPr>
          <w:b/>
          <w:bCs/>
        </w:rPr>
        <w:t>участника _</w:t>
      </w:r>
      <w:r w:rsidR="00E2042D">
        <w:rPr>
          <w:b/>
          <w:bCs/>
        </w:rPr>
        <w:t>__________________________________________________</w:t>
      </w:r>
      <w:r>
        <w:rPr>
          <w:b/>
          <w:bCs/>
        </w:rPr>
        <w:t>________________________________________</w:t>
      </w:r>
    </w:p>
    <w:bookmarkEnd w:id="1"/>
    <w:p w14:paraId="75197CE1" w14:textId="02781CB8" w:rsidR="003F3C07" w:rsidRPr="00C905D6" w:rsidRDefault="00C905D6" w:rsidP="00810244">
      <w:pPr>
        <w:jc w:val="center"/>
        <w:rPr>
          <w:i/>
          <w:iCs/>
          <w:sz w:val="16"/>
          <w:szCs w:val="16"/>
        </w:rPr>
      </w:pPr>
      <w:r w:rsidRPr="00C905D6">
        <w:rPr>
          <w:i/>
          <w:iCs/>
          <w:sz w:val="16"/>
          <w:szCs w:val="16"/>
        </w:rPr>
        <w:t>фамилия,  имя, отчество, МО,  ОО</w:t>
      </w:r>
    </w:p>
    <w:p w14:paraId="14B576B5" w14:textId="77777777" w:rsidR="00C905D6" w:rsidRDefault="00C905D6" w:rsidP="00810244">
      <w:pPr>
        <w:jc w:val="center"/>
        <w:rPr>
          <w:b/>
          <w:bCs/>
        </w:rPr>
      </w:pPr>
    </w:p>
    <w:tbl>
      <w:tblPr>
        <w:tblStyle w:val="a5"/>
        <w:tblW w:w="14312" w:type="dxa"/>
        <w:tblLayout w:type="fixed"/>
        <w:tblLook w:val="04A0" w:firstRow="1" w:lastRow="0" w:firstColumn="1" w:lastColumn="0" w:noHBand="0" w:noVBand="1"/>
      </w:tblPr>
      <w:tblGrid>
        <w:gridCol w:w="988"/>
        <w:gridCol w:w="10773"/>
        <w:gridCol w:w="2551"/>
      </w:tblGrid>
      <w:tr w:rsidR="001A7302" w:rsidRPr="00E2042D" w14:paraId="02F4A3D8" w14:textId="77777777" w:rsidTr="001A7302">
        <w:trPr>
          <w:trHeight w:val="20"/>
        </w:trPr>
        <w:tc>
          <w:tcPr>
            <w:tcW w:w="988" w:type="dxa"/>
            <w:vAlign w:val="center"/>
          </w:tcPr>
          <w:p w14:paraId="1EE60C5C" w14:textId="77777777" w:rsidR="001A7302" w:rsidRPr="00E2042D" w:rsidRDefault="001A7302" w:rsidP="00125260">
            <w:pPr>
              <w:jc w:val="left"/>
              <w:rPr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054AEF24" w14:textId="237B8252" w:rsidR="001A7302" w:rsidRPr="00E2042D" w:rsidRDefault="00E2042D" w:rsidP="00125260">
            <w:pPr>
              <w:jc w:val="left"/>
              <w:rPr>
                <w:szCs w:val="28"/>
              </w:rPr>
            </w:pPr>
            <w:r w:rsidRPr="00E2042D">
              <w:rPr>
                <w:b/>
                <w:bCs/>
                <w:szCs w:val="28"/>
              </w:rPr>
              <w:t>КРИТЕРИИ</w:t>
            </w:r>
          </w:p>
        </w:tc>
        <w:tc>
          <w:tcPr>
            <w:tcW w:w="2551" w:type="dxa"/>
            <w:vAlign w:val="center"/>
          </w:tcPr>
          <w:p w14:paraId="364C63B9" w14:textId="77777777" w:rsidR="001A7302" w:rsidRPr="00E2042D" w:rsidRDefault="001A7302" w:rsidP="001A7302">
            <w:pPr>
              <w:jc w:val="center"/>
              <w:rPr>
                <w:b/>
                <w:bCs/>
                <w:szCs w:val="28"/>
              </w:rPr>
            </w:pPr>
            <w:r w:rsidRPr="00E2042D">
              <w:rPr>
                <w:b/>
                <w:bCs/>
                <w:szCs w:val="28"/>
              </w:rPr>
              <w:t>Оценка в баллах</w:t>
            </w:r>
          </w:p>
          <w:p w14:paraId="6E3F06CC" w14:textId="60FDF7C0" w:rsidR="001A7302" w:rsidRPr="00E2042D" w:rsidRDefault="001A7302" w:rsidP="001A7302">
            <w:pPr>
              <w:jc w:val="center"/>
              <w:rPr>
                <w:szCs w:val="28"/>
              </w:rPr>
            </w:pPr>
            <w:r w:rsidRPr="00E2042D">
              <w:rPr>
                <w:szCs w:val="28"/>
              </w:rPr>
              <w:t>0-5</w:t>
            </w:r>
          </w:p>
        </w:tc>
      </w:tr>
      <w:tr w:rsidR="002547B5" w:rsidRPr="00E2042D" w14:paraId="45FD8333" w14:textId="77777777" w:rsidTr="00FD0C9B">
        <w:trPr>
          <w:trHeight w:val="20"/>
        </w:trPr>
        <w:tc>
          <w:tcPr>
            <w:tcW w:w="988" w:type="dxa"/>
            <w:vAlign w:val="center"/>
          </w:tcPr>
          <w:p w14:paraId="0BE183C8" w14:textId="77777777" w:rsidR="002547B5" w:rsidRPr="00E2042D" w:rsidRDefault="002547B5" w:rsidP="002547B5">
            <w:pPr>
              <w:pStyle w:val="a6"/>
              <w:numPr>
                <w:ilvl w:val="0"/>
                <w:numId w:val="3"/>
              </w:numPr>
              <w:jc w:val="left"/>
              <w:rPr>
                <w:szCs w:val="28"/>
              </w:rPr>
            </w:pPr>
            <w:bookmarkStart w:id="3" w:name="_Hlk190186787"/>
          </w:p>
        </w:tc>
        <w:tc>
          <w:tcPr>
            <w:tcW w:w="10773" w:type="dxa"/>
          </w:tcPr>
          <w:p w14:paraId="5D06CADA" w14:textId="16CB574D" w:rsidR="002547B5" w:rsidRPr="00E2042D" w:rsidRDefault="002547B5" w:rsidP="002547B5">
            <w:pPr>
              <w:jc w:val="left"/>
              <w:rPr>
                <w:szCs w:val="28"/>
              </w:rPr>
            </w:pPr>
            <w:r w:rsidRPr="00BB143A">
              <w:rPr>
                <w:szCs w:val="28"/>
              </w:rPr>
              <w:t>Соответствие конкурсной работы заявленной тематике и номинации.</w:t>
            </w:r>
          </w:p>
        </w:tc>
        <w:tc>
          <w:tcPr>
            <w:tcW w:w="2551" w:type="dxa"/>
            <w:vAlign w:val="center"/>
          </w:tcPr>
          <w:p w14:paraId="0B47365F" w14:textId="3124848E" w:rsidR="002547B5" w:rsidRPr="00E2042D" w:rsidRDefault="002547B5" w:rsidP="002547B5">
            <w:pPr>
              <w:jc w:val="center"/>
              <w:rPr>
                <w:szCs w:val="28"/>
              </w:rPr>
            </w:pPr>
          </w:p>
        </w:tc>
      </w:tr>
      <w:tr w:rsidR="002547B5" w:rsidRPr="00E2042D" w14:paraId="6C0BB12E" w14:textId="77777777" w:rsidTr="00FD0C9B">
        <w:trPr>
          <w:trHeight w:val="20"/>
        </w:trPr>
        <w:tc>
          <w:tcPr>
            <w:tcW w:w="988" w:type="dxa"/>
            <w:vAlign w:val="center"/>
          </w:tcPr>
          <w:p w14:paraId="2836DCC1" w14:textId="77777777" w:rsidR="002547B5" w:rsidRPr="00E2042D" w:rsidRDefault="002547B5" w:rsidP="002547B5">
            <w:pPr>
              <w:pStyle w:val="a6"/>
              <w:numPr>
                <w:ilvl w:val="0"/>
                <w:numId w:val="3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6112923B" w14:textId="7C942626" w:rsidR="002547B5" w:rsidRPr="00E2042D" w:rsidRDefault="002547B5" w:rsidP="002547B5">
            <w:pPr>
              <w:jc w:val="left"/>
              <w:rPr>
                <w:szCs w:val="28"/>
              </w:rPr>
            </w:pPr>
            <w:r w:rsidRPr="00BB143A">
              <w:rPr>
                <w:szCs w:val="28"/>
              </w:rPr>
              <w:t>Художественное мастерство (техника и качество исполнения работы).</w:t>
            </w:r>
          </w:p>
        </w:tc>
        <w:tc>
          <w:tcPr>
            <w:tcW w:w="2551" w:type="dxa"/>
            <w:vAlign w:val="center"/>
          </w:tcPr>
          <w:p w14:paraId="7602FF5E" w14:textId="0A167B7C" w:rsidR="002547B5" w:rsidRPr="00E2042D" w:rsidRDefault="002547B5" w:rsidP="002547B5">
            <w:pPr>
              <w:jc w:val="center"/>
              <w:rPr>
                <w:szCs w:val="28"/>
              </w:rPr>
            </w:pPr>
          </w:p>
        </w:tc>
      </w:tr>
      <w:tr w:rsidR="002547B5" w:rsidRPr="00E2042D" w14:paraId="4B1C9C86" w14:textId="77777777" w:rsidTr="00FD0C9B">
        <w:trPr>
          <w:trHeight w:val="20"/>
        </w:trPr>
        <w:tc>
          <w:tcPr>
            <w:tcW w:w="988" w:type="dxa"/>
            <w:vAlign w:val="center"/>
          </w:tcPr>
          <w:p w14:paraId="38DBD48A" w14:textId="77777777" w:rsidR="002547B5" w:rsidRPr="00E2042D" w:rsidRDefault="002547B5" w:rsidP="002547B5">
            <w:pPr>
              <w:pStyle w:val="a6"/>
              <w:numPr>
                <w:ilvl w:val="0"/>
                <w:numId w:val="3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0BC429ED" w14:textId="41981EFE" w:rsidR="002547B5" w:rsidRPr="00E2042D" w:rsidRDefault="002547B5" w:rsidP="002547B5">
            <w:pPr>
              <w:jc w:val="left"/>
              <w:rPr>
                <w:szCs w:val="28"/>
              </w:rPr>
            </w:pPr>
            <w:r w:rsidRPr="00BB143A">
              <w:rPr>
                <w:szCs w:val="28"/>
              </w:rPr>
              <w:t>Оригинальность замысла.</w:t>
            </w:r>
          </w:p>
        </w:tc>
        <w:tc>
          <w:tcPr>
            <w:tcW w:w="2551" w:type="dxa"/>
            <w:vAlign w:val="center"/>
          </w:tcPr>
          <w:p w14:paraId="6FE1F90F" w14:textId="1B8C0BC1" w:rsidR="002547B5" w:rsidRPr="00E2042D" w:rsidRDefault="002547B5" w:rsidP="002547B5">
            <w:pPr>
              <w:jc w:val="center"/>
              <w:rPr>
                <w:szCs w:val="28"/>
              </w:rPr>
            </w:pPr>
          </w:p>
        </w:tc>
      </w:tr>
      <w:tr w:rsidR="002547B5" w:rsidRPr="00E2042D" w14:paraId="34504C74" w14:textId="77777777" w:rsidTr="00FD0C9B">
        <w:trPr>
          <w:trHeight w:val="20"/>
        </w:trPr>
        <w:tc>
          <w:tcPr>
            <w:tcW w:w="988" w:type="dxa"/>
            <w:vAlign w:val="center"/>
          </w:tcPr>
          <w:p w14:paraId="736EF629" w14:textId="77777777" w:rsidR="002547B5" w:rsidRPr="00E2042D" w:rsidRDefault="002547B5" w:rsidP="002547B5">
            <w:pPr>
              <w:pStyle w:val="a6"/>
              <w:numPr>
                <w:ilvl w:val="0"/>
                <w:numId w:val="3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3A37A006" w14:textId="399474B8" w:rsidR="002547B5" w:rsidRPr="00E2042D" w:rsidRDefault="002547B5" w:rsidP="002547B5">
            <w:pPr>
              <w:jc w:val="left"/>
              <w:rPr>
                <w:szCs w:val="28"/>
              </w:rPr>
            </w:pPr>
            <w:r w:rsidRPr="00BB143A">
              <w:rPr>
                <w:szCs w:val="28"/>
              </w:rPr>
              <w:t>Информативность содержания.</w:t>
            </w:r>
          </w:p>
        </w:tc>
        <w:tc>
          <w:tcPr>
            <w:tcW w:w="2551" w:type="dxa"/>
            <w:vAlign w:val="center"/>
          </w:tcPr>
          <w:p w14:paraId="143E47AC" w14:textId="66ABBE6E" w:rsidR="002547B5" w:rsidRPr="00E2042D" w:rsidRDefault="002547B5" w:rsidP="002547B5">
            <w:pPr>
              <w:jc w:val="center"/>
              <w:rPr>
                <w:szCs w:val="28"/>
              </w:rPr>
            </w:pPr>
          </w:p>
        </w:tc>
      </w:tr>
      <w:tr w:rsidR="002547B5" w:rsidRPr="00E2042D" w14:paraId="4F5387A9" w14:textId="77777777" w:rsidTr="00FD0C9B">
        <w:trPr>
          <w:trHeight w:val="20"/>
        </w:trPr>
        <w:tc>
          <w:tcPr>
            <w:tcW w:w="988" w:type="dxa"/>
            <w:vAlign w:val="center"/>
          </w:tcPr>
          <w:p w14:paraId="5BC25B8F" w14:textId="77777777" w:rsidR="002547B5" w:rsidRPr="00E2042D" w:rsidRDefault="002547B5" w:rsidP="002547B5">
            <w:pPr>
              <w:pStyle w:val="a6"/>
              <w:numPr>
                <w:ilvl w:val="0"/>
                <w:numId w:val="3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485D33D4" w14:textId="541FBA99" w:rsidR="002547B5" w:rsidRPr="00E2042D" w:rsidRDefault="002547B5" w:rsidP="002547B5">
            <w:pPr>
              <w:jc w:val="left"/>
              <w:rPr>
                <w:szCs w:val="28"/>
              </w:rPr>
            </w:pPr>
            <w:r w:rsidRPr="00BB143A">
              <w:rPr>
                <w:szCs w:val="28"/>
              </w:rPr>
              <w:t>Творческий подход к выполнению работы.</w:t>
            </w:r>
          </w:p>
        </w:tc>
        <w:tc>
          <w:tcPr>
            <w:tcW w:w="2551" w:type="dxa"/>
            <w:vAlign w:val="center"/>
          </w:tcPr>
          <w:p w14:paraId="4F216604" w14:textId="65B58190" w:rsidR="002547B5" w:rsidRPr="00E2042D" w:rsidRDefault="002547B5" w:rsidP="002547B5">
            <w:pPr>
              <w:jc w:val="center"/>
              <w:rPr>
                <w:szCs w:val="28"/>
              </w:rPr>
            </w:pPr>
          </w:p>
        </w:tc>
      </w:tr>
      <w:tr w:rsidR="002547B5" w:rsidRPr="00E2042D" w14:paraId="2493484A" w14:textId="77777777" w:rsidTr="00FD0C9B">
        <w:trPr>
          <w:trHeight w:val="20"/>
        </w:trPr>
        <w:tc>
          <w:tcPr>
            <w:tcW w:w="988" w:type="dxa"/>
            <w:vAlign w:val="center"/>
          </w:tcPr>
          <w:p w14:paraId="46E28B44" w14:textId="77777777" w:rsidR="002547B5" w:rsidRPr="00E2042D" w:rsidRDefault="002547B5" w:rsidP="002547B5">
            <w:pPr>
              <w:pStyle w:val="a6"/>
              <w:numPr>
                <w:ilvl w:val="0"/>
                <w:numId w:val="3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7C05827F" w14:textId="60466ABA" w:rsidR="002547B5" w:rsidRPr="00E2042D" w:rsidRDefault="002547B5" w:rsidP="002547B5">
            <w:pPr>
              <w:jc w:val="left"/>
              <w:rPr>
                <w:szCs w:val="28"/>
              </w:rPr>
            </w:pPr>
            <w:r w:rsidRPr="00BB143A">
              <w:rPr>
                <w:szCs w:val="28"/>
              </w:rPr>
              <w:t xml:space="preserve">Качество исполнения. </w:t>
            </w:r>
          </w:p>
        </w:tc>
        <w:tc>
          <w:tcPr>
            <w:tcW w:w="2551" w:type="dxa"/>
            <w:vAlign w:val="center"/>
          </w:tcPr>
          <w:p w14:paraId="7A6C3752" w14:textId="77777777" w:rsidR="002547B5" w:rsidRPr="00E2042D" w:rsidRDefault="002547B5" w:rsidP="002547B5">
            <w:pPr>
              <w:jc w:val="center"/>
              <w:rPr>
                <w:szCs w:val="28"/>
              </w:rPr>
            </w:pPr>
          </w:p>
        </w:tc>
      </w:tr>
      <w:tr w:rsidR="002547B5" w:rsidRPr="00E2042D" w14:paraId="5B15B103" w14:textId="77777777" w:rsidTr="00FD0C9B">
        <w:trPr>
          <w:trHeight w:val="20"/>
        </w:trPr>
        <w:tc>
          <w:tcPr>
            <w:tcW w:w="988" w:type="dxa"/>
            <w:vAlign w:val="center"/>
          </w:tcPr>
          <w:p w14:paraId="53032881" w14:textId="77777777" w:rsidR="002547B5" w:rsidRPr="00E2042D" w:rsidRDefault="002547B5" w:rsidP="002547B5">
            <w:pPr>
              <w:pStyle w:val="a6"/>
              <w:numPr>
                <w:ilvl w:val="0"/>
                <w:numId w:val="3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3B35B368" w14:textId="08795809" w:rsidR="002547B5" w:rsidRPr="00E2042D" w:rsidRDefault="002547B5" w:rsidP="002547B5">
            <w:pPr>
              <w:jc w:val="left"/>
              <w:rPr>
                <w:szCs w:val="28"/>
              </w:rPr>
            </w:pPr>
            <w:r w:rsidRPr="00BB143A">
              <w:rPr>
                <w:szCs w:val="28"/>
              </w:rPr>
              <w:t>Соответствие работы возрасту учащихся</w:t>
            </w:r>
          </w:p>
        </w:tc>
        <w:tc>
          <w:tcPr>
            <w:tcW w:w="2551" w:type="dxa"/>
            <w:vAlign w:val="center"/>
          </w:tcPr>
          <w:p w14:paraId="16306EC1" w14:textId="77777777" w:rsidR="002547B5" w:rsidRPr="00E2042D" w:rsidRDefault="002547B5" w:rsidP="002547B5">
            <w:pPr>
              <w:jc w:val="center"/>
              <w:rPr>
                <w:szCs w:val="28"/>
              </w:rPr>
            </w:pPr>
          </w:p>
        </w:tc>
      </w:tr>
      <w:bookmarkEnd w:id="3"/>
      <w:tr w:rsidR="001A7302" w:rsidRPr="00E2042D" w14:paraId="6B2C759F" w14:textId="77777777" w:rsidTr="001A7302">
        <w:trPr>
          <w:trHeight w:val="20"/>
        </w:trPr>
        <w:tc>
          <w:tcPr>
            <w:tcW w:w="988" w:type="dxa"/>
            <w:vAlign w:val="center"/>
          </w:tcPr>
          <w:p w14:paraId="2EFBDBAC" w14:textId="77777777" w:rsidR="001A7302" w:rsidRPr="00E2042D" w:rsidRDefault="001A7302" w:rsidP="001A7302">
            <w:pPr>
              <w:ind w:left="360"/>
              <w:jc w:val="left"/>
              <w:rPr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6A109A32" w14:textId="4D58F9E5" w:rsidR="001A7302" w:rsidRPr="00E2042D" w:rsidRDefault="001A7302" w:rsidP="00125260">
            <w:pPr>
              <w:jc w:val="left"/>
              <w:rPr>
                <w:b/>
                <w:bCs/>
                <w:szCs w:val="28"/>
              </w:rPr>
            </w:pPr>
            <w:r w:rsidRPr="00E2042D">
              <w:rPr>
                <w:b/>
                <w:bCs/>
                <w:szCs w:val="28"/>
              </w:rPr>
              <w:t>ИТОГО:</w:t>
            </w:r>
          </w:p>
        </w:tc>
        <w:tc>
          <w:tcPr>
            <w:tcW w:w="2551" w:type="dxa"/>
            <w:vAlign w:val="center"/>
          </w:tcPr>
          <w:p w14:paraId="19F871A5" w14:textId="77777777" w:rsidR="001A7302" w:rsidRPr="00E2042D" w:rsidRDefault="001A7302" w:rsidP="001A7302">
            <w:pPr>
              <w:jc w:val="center"/>
              <w:rPr>
                <w:szCs w:val="28"/>
              </w:rPr>
            </w:pPr>
          </w:p>
        </w:tc>
      </w:tr>
    </w:tbl>
    <w:p w14:paraId="0EFFB449" w14:textId="77777777" w:rsidR="002547B5" w:rsidRDefault="002547B5" w:rsidP="006E1690">
      <w:pPr>
        <w:rPr>
          <w:sz w:val="24"/>
          <w:szCs w:val="24"/>
        </w:rPr>
      </w:pPr>
    </w:p>
    <w:p w14:paraId="35245793" w14:textId="5034A736" w:rsidR="006E1690" w:rsidRPr="00983C2F" w:rsidRDefault="006E1690" w:rsidP="006E1690">
      <w:pPr>
        <w:rPr>
          <w:sz w:val="24"/>
          <w:szCs w:val="24"/>
        </w:rPr>
      </w:pPr>
      <w:bookmarkStart w:id="4" w:name="_Hlk190186808"/>
      <w:r w:rsidRPr="00983C2F">
        <w:rPr>
          <w:sz w:val="24"/>
          <w:szCs w:val="24"/>
        </w:rPr>
        <w:t xml:space="preserve">Оценки членами жюри выставляются в баллах от 0 до 5 баллов. Максимальный балл по каждому показателю – 5. Итоговая сумма баллов, выставленных одним членом жюри за одну конкурсную работу, на региональном этапе Конкурса не может превышать </w:t>
      </w:r>
      <w:r w:rsidR="006C6B58">
        <w:rPr>
          <w:sz w:val="24"/>
          <w:szCs w:val="24"/>
        </w:rPr>
        <w:t>3</w:t>
      </w:r>
      <w:r w:rsidRPr="00983C2F">
        <w:rPr>
          <w:sz w:val="24"/>
          <w:szCs w:val="24"/>
        </w:rPr>
        <w:t>5 баллов</w:t>
      </w:r>
      <w:r w:rsidR="006C6B58">
        <w:rPr>
          <w:sz w:val="24"/>
          <w:szCs w:val="24"/>
        </w:rPr>
        <w:t>.</w:t>
      </w:r>
    </w:p>
    <w:bookmarkEnd w:id="4"/>
    <w:p w14:paraId="6B49B98C" w14:textId="77777777" w:rsidR="002547B5" w:rsidRDefault="002547B5" w:rsidP="006E1690">
      <w:pPr>
        <w:rPr>
          <w:sz w:val="24"/>
          <w:szCs w:val="24"/>
        </w:rPr>
      </w:pPr>
    </w:p>
    <w:p w14:paraId="4A40DA4F" w14:textId="77777777" w:rsidR="0025198C" w:rsidRPr="0025198C" w:rsidRDefault="002547B5" w:rsidP="0025198C">
      <w:pPr>
        <w:rPr>
          <w:sz w:val="24"/>
          <w:szCs w:val="24"/>
        </w:rPr>
      </w:pPr>
      <w:r w:rsidRPr="002547B5">
        <w:rPr>
          <w:sz w:val="24"/>
          <w:szCs w:val="24"/>
        </w:rPr>
        <w:t xml:space="preserve">«Останови огонь!» - </w:t>
      </w:r>
      <w:bookmarkStart w:id="5" w:name="_Hlk190157853"/>
      <w:r w:rsidR="0025198C" w:rsidRPr="0025198C">
        <w:rPr>
          <w:sz w:val="24"/>
          <w:szCs w:val="24"/>
        </w:rPr>
        <w:t>тематические плакаты и рисунки, иллюстрации информационного и познавательного содержания на тему защиты окружающей природной среды от пожаров,  последствий от пожаров для экосистем, организмов посвящённые проблеме лесных пожаров.</w:t>
      </w:r>
    </w:p>
    <w:bookmarkEnd w:id="5"/>
    <w:p w14:paraId="6D17CBCC" w14:textId="3503DF64" w:rsidR="005534E7" w:rsidRDefault="005534E7" w:rsidP="005534E7">
      <w:pPr>
        <w:rPr>
          <w:sz w:val="24"/>
          <w:szCs w:val="24"/>
        </w:rPr>
      </w:pPr>
    </w:p>
    <w:p w14:paraId="58B9EB3A" w14:textId="49701D10" w:rsidR="005534E7" w:rsidRPr="005534E7" w:rsidRDefault="005534E7" w:rsidP="005534E7">
      <w:pPr>
        <w:rPr>
          <w:sz w:val="24"/>
          <w:szCs w:val="24"/>
        </w:rPr>
      </w:pPr>
      <w:r w:rsidRPr="005534E7">
        <w:rPr>
          <w:sz w:val="24"/>
          <w:szCs w:val="24"/>
        </w:rPr>
        <w:t xml:space="preserve">Предоставляются работы на твердой основе в рамках из любого оформительского материала, выполненные в любой технике (акварель, пастель, масло, мелки, гуашь, карандашный рисунок, смешанные техники). Формат предоставляемого рисунка А2 - А3 – А4. </w:t>
      </w:r>
    </w:p>
    <w:p w14:paraId="6F81F3DF" w14:textId="77777777" w:rsidR="005534E7" w:rsidRPr="005534E7" w:rsidRDefault="005534E7" w:rsidP="005534E7">
      <w:pPr>
        <w:rPr>
          <w:sz w:val="24"/>
          <w:szCs w:val="24"/>
        </w:rPr>
      </w:pPr>
      <w:r w:rsidRPr="005534E7">
        <w:rPr>
          <w:sz w:val="24"/>
          <w:szCs w:val="24"/>
        </w:rPr>
        <w:t>Конкурсные рисунки должны быть выполнены аккуратно, их содержание не должно противоречить законодательству нашей страны. Не принимаются работы, которые не соответствуют тематике.</w:t>
      </w:r>
    </w:p>
    <w:p w14:paraId="00932B30" w14:textId="10479060" w:rsidR="006E1690" w:rsidRPr="006B0028" w:rsidRDefault="006E1690" w:rsidP="006E1690">
      <w:pPr>
        <w:rPr>
          <w:sz w:val="24"/>
          <w:szCs w:val="24"/>
        </w:rPr>
      </w:pPr>
    </w:p>
    <w:p w14:paraId="58E3345A" w14:textId="77777777" w:rsidR="001A7302" w:rsidRDefault="001A7302" w:rsidP="001A7302">
      <w:pPr>
        <w:jc w:val="center"/>
        <w:rPr>
          <w:b/>
          <w:bCs/>
        </w:rPr>
      </w:pPr>
    </w:p>
    <w:p w14:paraId="3BBE87C6" w14:textId="77777777" w:rsidR="00A64EA2" w:rsidRDefault="00A64EA2" w:rsidP="001A7302">
      <w:pPr>
        <w:jc w:val="center"/>
        <w:rPr>
          <w:b/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913"/>
      </w:tblGrid>
      <w:tr w:rsidR="006E1690" w14:paraId="1650A92A" w14:textId="77777777" w:rsidTr="00AF62DA">
        <w:tc>
          <w:tcPr>
            <w:tcW w:w="8647" w:type="dxa"/>
          </w:tcPr>
          <w:p w14:paraId="136F10BD" w14:textId="4C90C761" w:rsidR="006E1690" w:rsidRDefault="002547B5" w:rsidP="00AF62DA">
            <w:r>
              <w:rPr>
                <w:b/>
                <w:bCs/>
              </w:rPr>
              <w:lastRenderedPageBreak/>
              <w:br w:type="page"/>
            </w:r>
            <w:r w:rsidR="006E1690">
              <w:t xml:space="preserve"> </w:t>
            </w:r>
          </w:p>
        </w:tc>
        <w:tc>
          <w:tcPr>
            <w:tcW w:w="5913" w:type="dxa"/>
          </w:tcPr>
          <w:p w14:paraId="26E1D2C4" w14:textId="5A339447" w:rsidR="006E1690" w:rsidRPr="003F3C07" w:rsidRDefault="006E1690" w:rsidP="00AF62DA">
            <w:r w:rsidRPr="003F3C07">
              <w:t xml:space="preserve">ПРИЛОЖЕНИЕ </w:t>
            </w:r>
            <w:r w:rsidR="007558F7">
              <w:t>4</w:t>
            </w:r>
          </w:p>
          <w:p w14:paraId="28F9E847" w14:textId="22115BC5" w:rsidR="006E1690" w:rsidRPr="003F3C07" w:rsidRDefault="00737337" w:rsidP="00AF62DA">
            <w:r>
              <w:rPr>
                <w:szCs w:val="28"/>
              </w:rPr>
              <w:t>к ПОЛОЖЕНИЮ о региональном конкурсе «Сильные духом»</w:t>
            </w:r>
          </w:p>
        </w:tc>
      </w:tr>
    </w:tbl>
    <w:p w14:paraId="156F8AB3" w14:textId="77777777" w:rsidR="006E1690" w:rsidRDefault="006E1690" w:rsidP="001A7302">
      <w:pPr>
        <w:jc w:val="center"/>
        <w:rPr>
          <w:b/>
          <w:bCs/>
        </w:rPr>
      </w:pPr>
    </w:p>
    <w:p w14:paraId="2717BCEF" w14:textId="364FF874" w:rsidR="001A7302" w:rsidRPr="001E507A" w:rsidRDefault="001A7302" w:rsidP="001A7302">
      <w:pPr>
        <w:jc w:val="center"/>
        <w:rPr>
          <w:b/>
          <w:bCs/>
        </w:rPr>
      </w:pPr>
      <w:r w:rsidRPr="001E507A">
        <w:rPr>
          <w:b/>
          <w:bCs/>
        </w:rPr>
        <w:t>КРИТЕРИИ</w:t>
      </w:r>
    </w:p>
    <w:p w14:paraId="534EAB49" w14:textId="33FEF06E" w:rsidR="00CE7013" w:rsidRDefault="001A7302" w:rsidP="001A7302">
      <w:pPr>
        <w:jc w:val="center"/>
        <w:rPr>
          <w:b/>
          <w:bCs/>
        </w:rPr>
      </w:pPr>
      <w:r w:rsidRPr="001E507A">
        <w:rPr>
          <w:b/>
          <w:bCs/>
        </w:rPr>
        <w:t>оценивания конкурсн</w:t>
      </w:r>
      <w:r>
        <w:rPr>
          <w:b/>
          <w:bCs/>
        </w:rPr>
        <w:t>ой</w:t>
      </w:r>
      <w:r w:rsidRPr="001E507A">
        <w:rPr>
          <w:b/>
          <w:bCs/>
        </w:rPr>
        <w:t xml:space="preserve">  работ</w:t>
      </w:r>
      <w:r>
        <w:rPr>
          <w:b/>
          <w:bCs/>
        </w:rPr>
        <w:t xml:space="preserve">ы </w:t>
      </w:r>
      <w:r w:rsidRPr="001E507A">
        <w:rPr>
          <w:b/>
          <w:bCs/>
        </w:rPr>
        <w:t xml:space="preserve"> регионального конкурса «</w:t>
      </w:r>
      <w:r w:rsidR="00806014">
        <w:rPr>
          <w:b/>
          <w:bCs/>
        </w:rPr>
        <w:t>Сильные духом</w:t>
      </w:r>
      <w:r w:rsidRPr="001E507A">
        <w:rPr>
          <w:b/>
          <w:bCs/>
        </w:rPr>
        <w:t>»</w:t>
      </w:r>
      <w:r>
        <w:rPr>
          <w:b/>
          <w:bCs/>
        </w:rPr>
        <w:t xml:space="preserve"> в </w:t>
      </w:r>
      <w:r w:rsidRPr="001A7302">
        <w:rPr>
          <w:b/>
          <w:bCs/>
        </w:rPr>
        <w:t xml:space="preserve"> </w:t>
      </w:r>
      <w:r>
        <w:rPr>
          <w:b/>
          <w:bCs/>
        </w:rPr>
        <w:t xml:space="preserve">номинации </w:t>
      </w:r>
    </w:p>
    <w:p w14:paraId="54B7E820" w14:textId="42C47E10" w:rsidR="001A7302" w:rsidRDefault="001A7302" w:rsidP="001A7302">
      <w:pPr>
        <w:jc w:val="center"/>
        <w:rPr>
          <w:b/>
          <w:bCs/>
        </w:rPr>
      </w:pPr>
      <w:r w:rsidRPr="001E507A">
        <w:rPr>
          <w:b/>
          <w:bCs/>
        </w:rPr>
        <w:t>«</w:t>
      </w:r>
      <w:r w:rsidR="002B36FC" w:rsidRPr="002B36FC">
        <w:rPr>
          <w:b/>
          <w:bCs/>
        </w:rPr>
        <w:t>Спасатель – работа отважных</w:t>
      </w:r>
      <w:r w:rsidRPr="001E507A">
        <w:rPr>
          <w:b/>
          <w:bCs/>
        </w:rPr>
        <w:t>»</w:t>
      </w:r>
    </w:p>
    <w:p w14:paraId="2E510285" w14:textId="5CD5686D" w:rsidR="001A7302" w:rsidRPr="001E507A" w:rsidRDefault="001A7302" w:rsidP="001A7302">
      <w:pPr>
        <w:jc w:val="center"/>
        <w:rPr>
          <w:b/>
          <w:bCs/>
        </w:rPr>
      </w:pPr>
      <w:r>
        <w:rPr>
          <w:b/>
          <w:bCs/>
        </w:rPr>
        <w:t>участника ______</w:t>
      </w:r>
      <w:r w:rsidR="00083A42">
        <w:rPr>
          <w:b/>
          <w:bCs/>
        </w:rPr>
        <w:t>_______________________________________________</w:t>
      </w:r>
      <w:r>
        <w:rPr>
          <w:b/>
          <w:bCs/>
        </w:rPr>
        <w:t>___________________________________</w:t>
      </w:r>
    </w:p>
    <w:p w14:paraId="74DA7B8F" w14:textId="77777777" w:rsidR="001A7302" w:rsidRPr="00C905D6" w:rsidRDefault="001A7302" w:rsidP="001A7302">
      <w:pPr>
        <w:jc w:val="center"/>
        <w:rPr>
          <w:i/>
          <w:iCs/>
          <w:sz w:val="16"/>
          <w:szCs w:val="16"/>
        </w:rPr>
      </w:pPr>
      <w:r w:rsidRPr="00C905D6">
        <w:rPr>
          <w:i/>
          <w:iCs/>
          <w:sz w:val="16"/>
          <w:szCs w:val="16"/>
        </w:rPr>
        <w:t>фамилия,  имя, отчество, МО,  ОО</w:t>
      </w:r>
    </w:p>
    <w:p w14:paraId="401AC0CC" w14:textId="77777777" w:rsidR="00164434" w:rsidRDefault="00164434"/>
    <w:tbl>
      <w:tblPr>
        <w:tblStyle w:val="a5"/>
        <w:tblW w:w="14312" w:type="dxa"/>
        <w:tblLayout w:type="fixed"/>
        <w:tblLook w:val="04A0" w:firstRow="1" w:lastRow="0" w:firstColumn="1" w:lastColumn="0" w:noHBand="0" w:noVBand="1"/>
      </w:tblPr>
      <w:tblGrid>
        <w:gridCol w:w="988"/>
        <w:gridCol w:w="10773"/>
        <w:gridCol w:w="2551"/>
      </w:tblGrid>
      <w:tr w:rsidR="00E2042D" w:rsidRPr="00083A42" w14:paraId="201CE2B6" w14:textId="77777777" w:rsidTr="00083A42">
        <w:trPr>
          <w:trHeight w:val="20"/>
        </w:trPr>
        <w:tc>
          <w:tcPr>
            <w:tcW w:w="988" w:type="dxa"/>
            <w:vAlign w:val="center"/>
          </w:tcPr>
          <w:p w14:paraId="7BBD82DF" w14:textId="77777777" w:rsidR="00E2042D" w:rsidRPr="00083A42" w:rsidRDefault="00E2042D" w:rsidP="00125260">
            <w:pPr>
              <w:jc w:val="left"/>
              <w:rPr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2EC44B42" w14:textId="55268A9C" w:rsidR="00E2042D" w:rsidRPr="00083A42" w:rsidRDefault="00E2042D" w:rsidP="00125260">
            <w:pPr>
              <w:jc w:val="left"/>
              <w:rPr>
                <w:b/>
                <w:bCs/>
                <w:szCs w:val="28"/>
              </w:rPr>
            </w:pPr>
            <w:r w:rsidRPr="00E2042D">
              <w:rPr>
                <w:b/>
                <w:bCs/>
                <w:szCs w:val="28"/>
              </w:rPr>
              <w:t>КРИТЕРИИ</w:t>
            </w:r>
          </w:p>
        </w:tc>
        <w:tc>
          <w:tcPr>
            <w:tcW w:w="2551" w:type="dxa"/>
            <w:vAlign w:val="center"/>
          </w:tcPr>
          <w:p w14:paraId="6210A724" w14:textId="77777777" w:rsidR="00E2042D" w:rsidRPr="00083A42" w:rsidRDefault="00E2042D" w:rsidP="00083A42">
            <w:pPr>
              <w:jc w:val="center"/>
              <w:rPr>
                <w:b/>
                <w:bCs/>
                <w:szCs w:val="28"/>
              </w:rPr>
            </w:pPr>
            <w:r w:rsidRPr="00083A42">
              <w:rPr>
                <w:b/>
                <w:bCs/>
                <w:szCs w:val="28"/>
              </w:rPr>
              <w:t>Оценка в баллах</w:t>
            </w:r>
          </w:p>
          <w:p w14:paraId="6591A968" w14:textId="39DD0CFB" w:rsidR="00E2042D" w:rsidRPr="00083A42" w:rsidRDefault="00E2042D" w:rsidP="00083A42">
            <w:pPr>
              <w:jc w:val="center"/>
              <w:rPr>
                <w:szCs w:val="28"/>
              </w:rPr>
            </w:pPr>
            <w:r w:rsidRPr="00083A42">
              <w:rPr>
                <w:szCs w:val="28"/>
              </w:rPr>
              <w:t>0-5</w:t>
            </w:r>
          </w:p>
        </w:tc>
      </w:tr>
      <w:tr w:rsidR="00CE7013" w:rsidRPr="00083A42" w14:paraId="50EFB7B0" w14:textId="77777777" w:rsidTr="006812F4">
        <w:trPr>
          <w:trHeight w:val="20"/>
        </w:trPr>
        <w:tc>
          <w:tcPr>
            <w:tcW w:w="988" w:type="dxa"/>
            <w:vAlign w:val="center"/>
          </w:tcPr>
          <w:p w14:paraId="6E50F873" w14:textId="77777777" w:rsidR="00CE7013" w:rsidRPr="00083A42" w:rsidRDefault="00CE7013" w:rsidP="00CE7013">
            <w:pPr>
              <w:pStyle w:val="a6"/>
              <w:numPr>
                <w:ilvl w:val="0"/>
                <w:numId w:val="5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33658D07" w14:textId="6DF2950E" w:rsidR="00CE7013" w:rsidRPr="00083A42" w:rsidRDefault="00CE7013" w:rsidP="00CE7013">
            <w:pPr>
              <w:jc w:val="left"/>
              <w:rPr>
                <w:szCs w:val="28"/>
              </w:rPr>
            </w:pPr>
            <w:r w:rsidRPr="00203C18">
              <w:t>Соответствие конкурсной работы заявленной тематике и номинации.</w:t>
            </w:r>
          </w:p>
        </w:tc>
        <w:tc>
          <w:tcPr>
            <w:tcW w:w="2551" w:type="dxa"/>
            <w:vAlign w:val="center"/>
          </w:tcPr>
          <w:p w14:paraId="0412666B" w14:textId="776A08B5" w:rsidR="00CE7013" w:rsidRPr="00083A42" w:rsidRDefault="00CE7013" w:rsidP="00CE7013">
            <w:pPr>
              <w:jc w:val="center"/>
              <w:rPr>
                <w:szCs w:val="28"/>
              </w:rPr>
            </w:pPr>
          </w:p>
        </w:tc>
      </w:tr>
      <w:tr w:rsidR="00CE7013" w:rsidRPr="00083A42" w14:paraId="0FCCF4A0" w14:textId="77777777" w:rsidTr="006812F4">
        <w:trPr>
          <w:trHeight w:val="20"/>
        </w:trPr>
        <w:tc>
          <w:tcPr>
            <w:tcW w:w="988" w:type="dxa"/>
            <w:vAlign w:val="center"/>
          </w:tcPr>
          <w:p w14:paraId="4B8C3104" w14:textId="77777777" w:rsidR="00CE7013" w:rsidRPr="00083A42" w:rsidRDefault="00CE7013" w:rsidP="00CE7013">
            <w:pPr>
              <w:pStyle w:val="a6"/>
              <w:numPr>
                <w:ilvl w:val="0"/>
                <w:numId w:val="5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4C80639C" w14:textId="43631EF9" w:rsidR="00CE7013" w:rsidRPr="00083A42" w:rsidRDefault="00CE7013" w:rsidP="00CE7013">
            <w:pPr>
              <w:jc w:val="left"/>
              <w:rPr>
                <w:szCs w:val="28"/>
              </w:rPr>
            </w:pPr>
            <w:r w:rsidRPr="00203C18">
              <w:t>Художественное мастерство (техника и качество исполнения работы).</w:t>
            </w:r>
          </w:p>
        </w:tc>
        <w:tc>
          <w:tcPr>
            <w:tcW w:w="2551" w:type="dxa"/>
            <w:vAlign w:val="center"/>
          </w:tcPr>
          <w:p w14:paraId="747A3840" w14:textId="7047C216" w:rsidR="00CE7013" w:rsidRPr="00083A42" w:rsidRDefault="00CE7013" w:rsidP="00CE7013">
            <w:pPr>
              <w:jc w:val="center"/>
              <w:rPr>
                <w:szCs w:val="28"/>
              </w:rPr>
            </w:pPr>
          </w:p>
        </w:tc>
      </w:tr>
      <w:tr w:rsidR="00CE7013" w:rsidRPr="00083A42" w14:paraId="72963D1E" w14:textId="77777777" w:rsidTr="006812F4">
        <w:trPr>
          <w:trHeight w:val="20"/>
        </w:trPr>
        <w:tc>
          <w:tcPr>
            <w:tcW w:w="988" w:type="dxa"/>
            <w:vAlign w:val="center"/>
          </w:tcPr>
          <w:p w14:paraId="3656DBF1" w14:textId="77777777" w:rsidR="00CE7013" w:rsidRPr="00083A42" w:rsidRDefault="00CE7013" w:rsidP="00CE7013">
            <w:pPr>
              <w:pStyle w:val="a6"/>
              <w:numPr>
                <w:ilvl w:val="0"/>
                <w:numId w:val="5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6CDE399D" w14:textId="65EDAC22" w:rsidR="00CE7013" w:rsidRPr="00083A42" w:rsidRDefault="00CE7013" w:rsidP="00CE7013">
            <w:pPr>
              <w:jc w:val="left"/>
              <w:rPr>
                <w:szCs w:val="28"/>
              </w:rPr>
            </w:pPr>
            <w:r w:rsidRPr="00203C18">
              <w:t>Оригинальность замысла.</w:t>
            </w:r>
          </w:p>
        </w:tc>
        <w:tc>
          <w:tcPr>
            <w:tcW w:w="2551" w:type="dxa"/>
            <w:vAlign w:val="center"/>
          </w:tcPr>
          <w:p w14:paraId="24552C6E" w14:textId="0BEDBC15" w:rsidR="00CE7013" w:rsidRPr="00083A42" w:rsidRDefault="00CE7013" w:rsidP="00CE7013">
            <w:pPr>
              <w:jc w:val="center"/>
              <w:rPr>
                <w:szCs w:val="28"/>
              </w:rPr>
            </w:pPr>
          </w:p>
        </w:tc>
      </w:tr>
      <w:tr w:rsidR="00CE7013" w:rsidRPr="00083A42" w14:paraId="45C61585" w14:textId="77777777" w:rsidTr="006812F4">
        <w:trPr>
          <w:trHeight w:val="20"/>
        </w:trPr>
        <w:tc>
          <w:tcPr>
            <w:tcW w:w="988" w:type="dxa"/>
            <w:vAlign w:val="center"/>
          </w:tcPr>
          <w:p w14:paraId="754C79D5" w14:textId="77777777" w:rsidR="00CE7013" w:rsidRPr="00083A42" w:rsidRDefault="00CE7013" w:rsidP="00CE7013">
            <w:pPr>
              <w:pStyle w:val="a6"/>
              <w:numPr>
                <w:ilvl w:val="0"/>
                <w:numId w:val="5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77C847B4" w14:textId="72085256" w:rsidR="00CE7013" w:rsidRPr="00083A42" w:rsidRDefault="00CE7013" w:rsidP="00CE7013">
            <w:pPr>
              <w:jc w:val="left"/>
              <w:rPr>
                <w:szCs w:val="28"/>
              </w:rPr>
            </w:pPr>
            <w:r w:rsidRPr="00203C18">
              <w:t>Информативность содержания.</w:t>
            </w:r>
          </w:p>
        </w:tc>
        <w:tc>
          <w:tcPr>
            <w:tcW w:w="2551" w:type="dxa"/>
            <w:vAlign w:val="center"/>
          </w:tcPr>
          <w:p w14:paraId="5973AD24" w14:textId="3A552F4C" w:rsidR="00CE7013" w:rsidRPr="00083A42" w:rsidRDefault="00CE7013" w:rsidP="00CE7013">
            <w:pPr>
              <w:jc w:val="center"/>
              <w:rPr>
                <w:szCs w:val="28"/>
              </w:rPr>
            </w:pPr>
          </w:p>
        </w:tc>
      </w:tr>
      <w:tr w:rsidR="00CE7013" w:rsidRPr="00083A42" w14:paraId="33839BB1" w14:textId="77777777" w:rsidTr="006812F4">
        <w:trPr>
          <w:trHeight w:val="20"/>
        </w:trPr>
        <w:tc>
          <w:tcPr>
            <w:tcW w:w="988" w:type="dxa"/>
            <w:vAlign w:val="center"/>
          </w:tcPr>
          <w:p w14:paraId="4F42508E" w14:textId="77777777" w:rsidR="00CE7013" w:rsidRPr="00083A42" w:rsidRDefault="00CE7013" w:rsidP="00CE7013">
            <w:pPr>
              <w:pStyle w:val="a6"/>
              <w:numPr>
                <w:ilvl w:val="0"/>
                <w:numId w:val="5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6B21CAE2" w14:textId="23670179" w:rsidR="00CE7013" w:rsidRPr="00083A42" w:rsidRDefault="00CE7013" w:rsidP="00CE7013">
            <w:pPr>
              <w:jc w:val="left"/>
              <w:rPr>
                <w:szCs w:val="28"/>
              </w:rPr>
            </w:pPr>
            <w:r w:rsidRPr="00203C18">
              <w:t>Творческий подход к выполнению работы.</w:t>
            </w:r>
          </w:p>
        </w:tc>
        <w:tc>
          <w:tcPr>
            <w:tcW w:w="2551" w:type="dxa"/>
            <w:vAlign w:val="center"/>
          </w:tcPr>
          <w:p w14:paraId="0A713179" w14:textId="71043CE4" w:rsidR="00CE7013" w:rsidRPr="00083A42" w:rsidRDefault="00CE7013" w:rsidP="00CE7013">
            <w:pPr>
              <w:jc w:val="center"/>
              <w:rPr>
                <w:szCs w:val="28"/>
              </w:rPr>
            </w:pPr>
          </w:p>
        </w:tc>
      </w:tr>
      <w:tr w:rsidR="00CE7013" w:rsidRPr="00083A42" w14:paraId="6795AA16" w14:textId="77777777" w:rsidTr="006812F4">
        <w:trPr>
          <w:trHeight w:val="20"/>
        </w:trPr>
        <w:tc>
          <w:tcPr>
            <w:tcW w:w="988" w:type="dxa"/>
            <w:vAlign w:val="center"/>
          </w:tcPr>
          <w:p w14:paraId="5C01542F" w14:textId="77777777" w:rsidR="00CE7013" w:rsidRPr="00083A42" w:rsidRDefault="00CE7013" w:rsidP="00CE7013">
            <w:pPr>
              <w:pStyle w:val="a6"/>
              <w:numPr>
                <w:ilvl w:val="0"/>
                <w:numId w:val="5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4DD9F66E" w14:textId="250EFE80" w:rsidR="00CE7013" w:rsidRPr="00083A42" w:rsidRDefault="00CE7013" w:rsidP="00CE7013">
            <w:pPr>
              <w:jc w:val="left"/>
              <w:rPr>
                <w:szCs w:val="28"/>
              </w:rPr>
            </w:pPr>
            <w:r w:rsidRPr="00203C18">
              <w:t xml:space="preserve">Качество исполнения. </w:t>
            </w:r>
          </w:p>
        </w:tc>
        <w:tc>
          <w:tcPr>
            <w:tcW w:w="2551" w:type="dxa"/>
            <w:vAlign w:val="center"/>
          </w:tcPr>
          <w:p w14:paraId="3DCFCA6E" w14:textId="4AA0DF34" w:rsidR="00CE7013" w:rsidRPr="00083A42" w:rsidRDefault="00CE7013" w:rsidP="00CE7013">
            <w:pPr>
              <w:jc w:val="center"/>
              <w:rPr>
                <w:szCs w:val="28"/>
              </w:rPr>
            </w:pPr>
          </w:p>
        </w:tc>
      </w:tr>
      <w:tr w:rsidR="00CE7013" w:rsidRPr="00083A42" w14:paraId="52D66770" w14:textId="77777777" w:rsidTr="006812F4">
        <w:trPr>
          <w:trHeight w:val="20"/>
        </w:trPr>
        <w:tc>
          <w:tcPr>
            <w:tcW w:w="988" w:type="dxa"/>
            <w:vAlign w:val="center"/>
          </w:tcPr>
          <w:p w14:paraId="4BBAC0B2" w14:textId="77777777" w:rsidR="00CE7013" w:rsidRPr="00083A42" w:rsidRDefault="00CE7013" w:rsidP="00CE7013">
            <w:pPr>
              <w:pStyle w:val="a6"/>
              <w:numPr>
                <w:ilvl w:val="0"/>
                <w:numId w:val="5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6BEE9277" w14:textId="5EDFC353" w:rsidR="00CE7013" w:rsidRPr="00083A42" w:rsidRDefault="00CE7013" w:rsidP="00CE7013">
            <w:pPr>
              <w:jc w:val="left"/>
              <w:rPr>
                <w:szCs w:val="28"/>
              </w:rPr>
            </w:pPr>
            <w:r w:rsidRPr="00203C18">
              <w:t>Соответствие работы возрасту учащихся</w:t>
            </w:r>
          </w:p>
        </w:tc>
        <w:tc>
          <w:tcPr>
            <w:tcW w:w="2551" w:type="dxa"/>
            <w:vAlign w:val="center"/>
          </w:tcPr>
          <w:p w14:paraId="3A75C369" w14:textId="189FA8C8" w:rsidR="00CE7013" w:rsidRPr="00083A42" w:rsidRDefault="00CE7013" w:rsidP="00CE7013">
            <w:pPr>
              <w:jc w:val="center"/>
              <w:rPr>
                <w:szCs w:val="28"/>
              </w:rPr>
            </w:pPr>
          </w:p>
        </w:tc>
      </w:tr>
      <w:tr w:rsidR="00E2042D" w:rsidRPr="00083A42" w14:paraId="608971B7" w14:textId="77777777" w:rsidTr="00083A42">
        <w:trPr>
          <w:trHeight w:val="20"/>
        </w:trPr>
        <w:tc>
          <w:tcPr>
            <w:tcW w:w="988" w:type="dxa"/>
            <w:vAlign w:val="center"/>
          </w:tcPr>
          <w:p w14:paraId="05FC38F4" w14:textId="77777777" w:rsidR="00E2042D" w:rsidRPr="00083A42" w:rsidRDefault="00E2042D" w:rsidP="001A7302">
            <w:pPr>
              <w:ind w:left="360"/>
              <w:jc w:val="left"/>
              <w:rPr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7CF6167D" w14:textId="69B84262" w:rsidR="00E2042D" w:rsidRPr="00083A42" w:rsidRDefault="00E2042D" w:rsidP="001A7302">
            <w:pPr>
              <w:jc w:val="left"/>
              <w:rPr>
                <w:szCs w:val="28"/>
              </w:rPr>
            </w:pPr>
            <w:r w:rsidRPr="00083A42">
              <w:rPr>
                <w:b/>
                <w:bCs/>
                <w:szCs w:val="28"/>
              </w:rPr>
              <w:t>ИТОГО:</w:t>
            </w:r>
          </w:p>
        </w:tc>
        <w:tc>
          <w:tcPr>
            <w:tcW w:w="2551" w:type="dxa"/>
            <w:vAlign w:val="center"/>
          </w:tcPr>
          <w:p w14:paraId="07C9B74B" w14:textId="77777777" w:rsidR="00E2042D" w:rsidRPr="00083A42" w:rsidRDefault="00E2042D" w:rsidP="00083A42">
            <w:pPr>
              <w:jc w:val="center"/>
              <w:rPr>
                <w:szCs w:val="28"/>
              </w:rPr>
            </w:pPr>
          </w:p>
        </w:tc>
      </w:tr>
    </w:tbl>
    <w:p w14:paraId="0DC380BE" w14:textId="77777777" w:rsidR="00CE7013" w:rsidRPr="00CE7013" w:rsidRDefault="00CE7013" w:rsidP="00CE7013">
      <w:pPr>
        <w:rPr>
          <w:sz w:val="24"/>
          <w:szCs w:val="24"/>
        </w:rPr>
      </w:pPr>
      <w:r w:rsidRPr="00CE7013">
        <w:rPr>
          <w:sz w:val="24"/>
          <w:szCs w:val="24"/>
        </w:rPr>
        <w:t>Оценки членами жюри выставляются в баллах от 0 до 5 баллов. Максимальный балл по каждому показателю – 5. Итоговая сумма баллов, выставленных одним членом жюри за одну конкурсную работу, на региональном этапе Конкурса не может превышать 35 баллов.</w:t>
      </w:r>
    </w:p>
    <w:p w14:paraId="65187CD4" w14:textId="77777777" w:rsidR="00CE7013" w:rsidRDefault="00CE7013" w:rsidP="00125260">
      <w:pPr>
        <w:rPr>
          <w:sz w:val="24"/>
          <w:szCs w:val="24"/>
        </w:rPr>
      </w:pPr>
    </w:p>
    <w:p w14:paraId="0888C779" w14:textId="77777777" w:rsidR="0025198C" w:rsidRPr="0025198C" w:rsidRDefault="00D4768B" w:rsidP="0025198C">
      <w:pPr>
        <w:rPr>
          <w:sz w:val="24"/>
          <w:szCs w:val="24"/>
        </w:rPr>
      </w:pPr>
      <w:bookmarkStart w:id="6" w:name="_Hlk190160637"/>
      <w:r w:rsidRPr="00D4768B">
        <w:rPr>
          <w:sz w:val="24"/>
          <w:szCs w:val="24"/>
        </w:rPr>
        <w:t>«</w:t>
      </w:r>
      <w:r w:rsidR="002B36FC" w:rsidRPr="002B36FC">
        <w:rPr>
          <w:sz w:val="24"/>
          <w:szCs w:val="24"/>
        </w:rPr>
        <w:t>Спасатель – работа отважных</w:t>
      </w:r>
      <w:r w:rsidRPr="00D4768B">
        <w:rPr>
          <w:sz w:val="24"/>
          <w:szCs w:val="24"/>
        </w:rPr>
        <w:t>»</w:t>
      </w:r>
      <w:bookmarkEnd w:id="6"/>
      <w:r w:rsidRPr="00D4768B">
        <w:rPr>
          <w:sz w:val="24"/>
          <w:szCs w:val="24"/>
        </w:rPr>
        <w:t xml:space="preserve"> - </w:t>
      </w:r>
      <w:bookmarkStart w:id="7" w:name="_Hlk222479390"/>
      <w:r w:rsidR="0025198C" w:rsidRPr="0025198C">
        <w:rPr>
          <w:sz w:val="24"/>
          <w:szCs w:val="24"/>
        </w:rPr>
        <w:t xml:space="preserve">тематические плакаты и рисунки, иллюстрации информационного и познавательного содержания на тему проблемы чрезвычайных  ситуаций,  последствий от них для экосистем, в которых можно изобразить спасателей и волонтеров, а также их средства и оборудование, которые </w:t>
      </w:r>
      <w:bookmarkEnd w:id="7"/>
      <w:r w:rsidR="0025198C" w:rsidRPr="0025198C">
        <w:rPr>
          <w:sz w:val="24"/>
          <w:szCs w:val="24"/>
        </w:rPr>
        <w:t>используются для предотвращения и борьбы с чрезвычайными ситуациями, в том числе в Краснодарском крае.</w:t>
      </w:r>
    </w:p>
    <w:p w14:paraId="7D0455AD" w14:textId="02592D1A" w:rsidR="005534E7" w:rsidRDefault="005534E7" w:rsidP="005534E7">
      <w:pPr>
        <w:rPr>
          <w:sz w:val="24"/>
          <w:szCs w:val="24"/>
        </w:rPr>
      </w:pPr>
    </w:p>
    <w:p w14:paraId="2D5DDC4C" w14:textId="693DA589" w:rsidR="005534E7" w:rsidRPr="005534E7" w:rsidRDefault="005534E7" w:rsidP="005534E7">
      <w:pPr>
        <w:rPr>
          <w:sz w:val="24"/>
          <w:szCs w:val="24"/>
        </w:rPr>
      </w:pPr>
      <w:r w:rsidRPr="005534E7">
        <w:rPr>
          <w:sz w:val="24"/>
          <w:szCs w:val="24"/>
        </w:rPr>
        <w:t xml:space="preserve">Предоставляются работы на твердой основе в рамках из любого оформительского материала, выполненные в любой технике (акварель, пастель, масло, мелки, гуашь, карандашный рисунок, смешанные техники). Формат предоставляемого рисунка А2 - А3 – А4. </w:t>
      </w:r>
    </w:p>
    <w:p w14:paraId="04D91D17" w14:textId="77777777" w:rsidR="005534E7" w:rsidRPr="005534E7" w:rsidRDefault="005534E7" w:rsidP="005534E7">
      <w:pPr>
        <w:rPr>
          <w:sz w:val="24"/>
          <w:szCs w:val="24"/>
        </w:rPr>
      </w:pPr>
      <w:r w:rsidRPr="005534E7">
        <w:rPr>
          <w:sz w:val="24"/>
          <w:szCs w:val="24"/>
        </w:rPr>
        <w:t>Конкурсные рисунки должны быть выполнены аккуратно, их содержание не должно противоречить законодательству нашей страны. Не принимаются работы, которые не соответствуют тематике.</w:t>
      </w:r>
    </w:p>
    <w:p w14:paraId="7FBA1BF4" w14:textId="03799639" w:rsidR="00D4768B" w:rsidRDefault="00D4768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913"/>
      </w:tblGrid>
      <w:tr w:rsidR="00D4768B" w14:paraId="1BF627B8" w14:textId="77777777" w:rsidTr="00C709B2">
        <w:tc>
          <w:tcPr>
            <w:tcW w:w="8647" w:type="dxa"/>
          </w:tcPr>
          <w:p w14:paraId="29B0F163" w14:textId="77777777" w:rsidR="00D4768B" w:rsidRDefault="00D4768B" w:rsidP="00C709B2">
            <w:r>
              <w:lastRenderedPageBreak/>
              <w:t xml:space="preserve">  </w:t>
            </w:r>
          </w:p>
        </w:tc>
        <w:tc>
          <w:tcPr>
            <w:tcW w:w="5913" w:type="dxa"/>
          </w:tcPr>
          <w:p w14:paraId="042929A0" w14:textId="7849BC0B" w:rsidR="00D4768B" w:rsidRPr="003F3C07" w:rsidRDefault="00D4768B" w:rsidP="00C709B2">
            <w:r w:rsidRPr="003F3C07">
              <w:t xml:space="preserve">ПРИЛОЖЕНИЕ </w:t>
            </w:r>
            <w:r>
              <w:t>5</w:t>
            </w:r>
          </w:p>
          <w:p w14:paraId="29617C9C" w14:textId="5FBF9962" w:rsidR="00D4768B" w:rsidRPr="003F3C07" w:rsidRDefault="00737337" w:rsidP="00C709B2">
            <w:r>
              <w:rPr>
                <w:szCs w:val="28"/>
              </w:rPr>
              <w:t>к ПОЛОЖЕНИЮ о региональном конкурсе «Сильные духом»</w:t>
            </w:r>
          </w:p>
        </w:tc>
      </w:tr>
    </w:tbl>
    <w:p w14:paraId="4D5E766A" w14:textId="77777777" w:rsidR="00D4768B" w:rsidRDefault="00D4768B" w:rsidP="00D4768B">
      <w:pPr>
        <w:jc w:val="center"/>
        <w:rPr>
          <w:b/>
          <w:bCs/>
        </w:rPr>
      </w:pPr>
    </w:p>
    <w:p w14:paraId="3BF19FAB" w14:textId="77777777" w:rsidR="00D4768B" w:rsidRPr="001E507A" w:rsidRDefault="00D4768B" w:rsidP="00D4768B">
      <w:pPr>
        <w:jc w:val="center"/>
        <w:rPr>
          <w:b/>
          <w:bCs/>
        </w:rPr>
      </w:pPr>
      <w:r w:rsidRPr="001E507A">
        <w:rPr>
          <w:b/>
          <w:bCs/>
        </w:rPr>
        <w:t>КРИТЕРИИ</w:t>
      </w:r>
    </w:p>
    <w:p w14:paraId="3F8730D2" w14:textId="1D1F33AD" w:rsidR="00D4768B" w:rsidRDefault="00D4768B" w:rsidP="00D4768B">
      <w:pPr>
        <w:jc w:val="center"/>
        <w:rPr>
          <w:b/>
          <w:bCs/>
        </w:rPr>
      </w:pPr>
      <w:r w:rsidRPr="001E507A">
        <w:rPr>
          <w:b/>
          <w:bCs/>
        </w:rPr>
        <w:t>оценивания конкурсн</w:t>
      </w:r>
      <w:r>
        <w:rPr>
          <w:b/>
          <w:bCs/>
        </w:rPr>
        <w:t>ой</w:t>
      </w:r>
      <w:r w:rsidRPr="001E507A">
        <w:rPr>
          <w:b/>
          <w:bCs/>
        </w:rPr>
        <w:t xml:space="preserve">  работ</w:t>
      </w:r>
      <w:r>
        <w:rPr>
          <w:b/>
          <w:bCs/>
        </w:rPr>
        <w:t xml:space="preserve">ы </w:t>
      </w:r>
      <w:r w:rsidRPr="001E507A">
        <w:rPr>
          <w:b/>
          <w:bCs/>
        </w:rPr>
        <w:t xml:space="preserve"> регионального конкурса «</w:t>
      </w:r>
      <w:r w:rsidR="00806014">
        <w:rPr>
          <w:b/>
          <w:bCs/>
        </w:rPr>
        <w:t>Сильные духом</w:t>
      </w:r>
      <w:r w:rsidRPr="001E507A">
        <w:rPr>
          <w:b/>
          <w:bCs/>
        </w:rPr>
        <w:t>»</w:t>
      </w:r>
      <w:r>
        <w:rPr>
          <w:b/>
          <w:bCs/>
        </w:rPr>
        <w:t xml:space="preserve"> в </w:t>
      </w:r>
      <w:r w:rsidRPr="001A7302">
        <w:rPr>
          <w:b/>
          <w:bCs/>
        </w:rPr>
        <w:t xml:space="preserve"> </w:t>
      </w:r>
      <w:r>
        <w:rPr>
          <w:b/>
          <w:bCs/>
        </w:rPr>
        <w:t xml:space="preserve">номинации </w:t>
      </w:r>
    </w:p>
    <w:p w14:paraId="4068CFFD" w14:textId="4C31D5EC" w:rsidR="00D4768B" w:rsidRDefault="00D4768B" w:rsidP="00D4768B">
      <w:pPr>
        <w:jc w:val="center"/>
        <w:rPr>
          <w:b/>
          <w:bCs/>
        </w:rPr>
      </w:pPr>
      <w:r w:rsidRPr="001E507A">
        <w:rPr>
          <w:b/>
          <w:bCs/>
        </w:rPr>
        <w:t>«</w:t>
      </w:r>
      <w:r w:rsidR="00806014">
        <w:rPr>
          <w:b/>
          <w:bCs/>
        </w:rPr>
        <w:t>Колокола памяти</w:t>
      </w:r>
      <w:r w:rsidRPr="001E507A">
        <w:rPr>
          <w:b/>
          <w:bCs/>
        </w:rPr>
        <w:t>»</w:t>
      </w:r>
    </w:p>
    <w:p w14:paraId="100005BD" w14:textId="77777777" w:rsidR="00D4768B" w:rsidRPr="001E507A" w:rsidRDefault="00D4768B" w:rsidP="00D4768B">
      <w:pPr>
        <w:jc w:val="center"/>
        <w:rPr>
          <w:b/>
          <w:bCs/>
        </w:rPr>
      </w:pPr>
      <w:r>
        <w:rPr>
          <w:b/>
          <w:bCs/>
        </w:rPr>
        <w:t>участника ________________________________________________________________________________________</w:t>
      </w:r>
    </w:p>
    <w:p w14:paraId="6BE8DB8E" w14:textId="77777777" w:rsidR="00D4768B" w:rsidRPr="00C905D6" w:rsidRDefault="00D4768B" w:rsidP="00D4768B">
      <w:pPr>
        <w:jc w:val="center"/>
        <w:rPr>
          <w:i/>
          <w:iCs/>
          <w:sz w:val="16"/>
          <w:szCs w:val="16"/>
        </w:rPr>
      </w:pPr>
      <w:r w:rsidRPr="00C905D6">
        <w:rPr>
          <w:i/>
          <w:iCs/>
          <w:sz w:val="16"/>
          <w:szCs w:val="16"/>
        </w:rPr>
        <w:t>фамилия,  имя, отчество, МО,  ОО</w:t>
      </w:r>
    </w:p>
    <w:p w14:paraId="5F3BC3C1" w14:textId="77777777" w:rsidR="00D4768B" w:rsidRDefault="00D4768B" w:rsidP="00D4768B"/>
    <w:tbl>
      <w:tblPr>
        <w:tblStyle w:val="a5"/>
        <w:tblW w:w="14312" w:type="dxa"/>
        <w:tblLayout w:type="fixed"/>
        <w:tblLook w:val="04A0" w:firstRow="1" w:lastRow="0" w:firstColumn="1" w:lastColumn="0" w:noHBand="0" w:noVBand="1"/>
      </w:tblPr>
      <w:tblGrid>
        <w:gridCol w:w="988"/>
        <w:gridCol w:w="10773"/>
        <w:gridCol w:w="2551"/>
      </w:tblGrid>
      <w:tr w:rsidR="00D4768B" w:rsidRPr="00083A42" w14:paraId="71F49B25" w14:textId="77777777" w:rsidTr="00C709B2">
        <w:trPr>
          <w:trHeight w:val="20"/>
        </w:trPr>
        <w:tc>
          <w:tcPr>
            <w:tcW w:w="988" w:type="dxa"/>
            <w:vAlign w:val="center"/>
          </w:tcPr>
          <w:p w14:paraId="12D1B5FB" w14:textId="77777777" w:rsidR="00D4768B" w:rsidRPr="00083A42" w:rsidRDefault="00D4768B" w:rsidP="00C709B2">
            <w:pPr>
              <w:jc w:val="left"/>
              <w:rPr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123F231F" w14:textId="77777777" w:rsidR="00D4768B" w:rsidRPr="00083A42" w:rsidRDefault="00D4768B" w:rsidP="00C709B2">
            <w:pPr>
              <w:jc w:val="left"/>
              <w:rPr>
                <w:b/>
                <w:bCs/>
                <w:szCs w:val="28"/>
              </w:rPr>
            </w:pPr>
            <w:r w:rsidRPr="00E2042D">
              <w:rPr>
                <w:b/>
                <w:bCs/>
                <w:szCs w:val="28"/>
              </w:rPr>
              <w:t>КРИТЕРИИ</w:t>
            </w:r>
          </w:p>
        </w:tc>
        <w:tc>
          <w:tcPr>
            <w:tcW w:w="2551" w:type="dxa"/>
            <w:vAlign w:val="center"/>
          </w:tcPr>
          <w:p w14:paraId="1B3313F0" w14:textId="77777777" w:rsidR="00D4768B" w:rsidRPr="00083A42" w:rsidRDefault="00D4768B" w:rsidP="00C709B2">
            <w:pPr>
              <w:jc w:val="center"/>
              <w:rPr>
                <w:b/>
                <w:bCs/>
                <w:szCs w:val="28"/>
              </w:rPr>
            </w:pPr>
            <w:r w:rsidRPr="00083A42">
              <w:rPr>
                <w:b/>
                <w:bCs/>
                <w:szCs w:val="28"/>
              </w:rPr>
              <w:t>Оценка в баллах</w:t>
            </w:r>
          </w:p>
          <w:p w14:paraId="11909018" w14:textId="77777777" w:rsidR="00D4768B" w:rsidRPr="00083A42" w:rsidRDefault="00D4768B" w:rsidP="00C709B2">
            <w:pPr>
              <w:jc w:val="center"/>
              <w:rPr>
                <w:szCs w:val="28"/>
              </w:rPr>
            </w:pPr>
            <w:r w:rsidRPr="00083A42">
              <w:rPr>
                <w:szCs w:val="28"/>
              </w:rPr>
              <w:t>0-5</w:t>
            </w:r>
          </w:p>
        </w:tc>
      </w:tr>
      <w:tr w:rsidR="00806014" w:rsidRPr="00083A42" w14:paraId="06542A5B" w14:textId="77777777" w:rsidTr="00C709B2">
        <w:trPr>
          <w:trHeight w:val="20"/>
        </w:trPr>
        <w:tc>
          <w:tcPr>
            <w:tcW w:w="988" w:type="dxa"/>
            <w:vAlign w:val="center"/>
          </w:tcPr>
          <w:p w14:paraId="4FF0BDA5" w14:textId="77777777" w:rsidR="00806014" w:rsidRPr="00083A42" w:rsidRDefault="00806014" w:rsidP="00806014">
            <w:pPr>
              <w:pStyle w:val="a6"/>
              <w:numPr>
                <w:ilvl w:val="0"/>
                <w:numId w:val="7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61A84FA9" w14:textId="5F57354C" w:rsidR="00806014" w:rsidRPr="00083A42" w:rsidRDefault="00806014" w:rsidP="00806014">
            <w:pPr>
              <w:jc w:val="left"/>
              <w:rPr>
                <w:szCs w:val="28"/>
              </w:rPr>
            </w:pPr>
            <w:r w:rsidRPr="00203C18">
              <w:t>Соответствие конкурсной работы заявленной тематике и номинации.</w:t>
            </w:r>
          </w:p>
        </w:tc>
        <w:tc>
          <w:tcPr>
            <w:tcW w:w="2551" w:type="dxa"/>
            <w:vAlign w:val="center"/>
          </w:tcPr>
          <w:p w14:paraId="1104F5BE" w14:textId="77777777" w:rsidR="00806014" w:rsidRPr="00083A42" w:rsidRDefault="00806014" w:rsidP="00806014">
            <w:pPr>
              <w:jc w:val="center"/>
              <w:rPr>
                <w:szCs w:val="28"/>
              </w:rPr>
            </w:pPr>
          </w:p>
        </w:tc>
      </w:tr>
      <w:tr w:rsidR="00806014" w:rsidRPr="00083A42" w14:paraId="02F89EB4" w14:textId="77777777" w:rsidTr="00C709B2">
        <w:trPr>
          <w:trHeight w:val="20"/>
        </w:trPr>
        <w:tc>
          <w:tcPr>
            <w:tcW w:w="988" w:type="dxa"/>
            <w:vAlign w:val="center"/>
          </w:tcPr>
          <w:p w14:paraId="65E99E9A" w14:textId="77777777" w:rsidR="00806014" w:rsidRPr="00083A42" w:rsidRDefault="00806014" w:rsidP="00806014">
            <w:pPr>
              <w:pStyle w:val="a6"/>
              <w:numPr>
                <w:ilvl w:val="0"/>
                <w:numId w:val="7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4E7666F7" w14:textId="5745B469" w:rsidR="00806014" w:rsidRPr="00083A42" w:rsidRDefault="00806014" w:rsidP="00806014">
            <w:pPr>
              <w:jc w:val="left"/>
              <w:rPr>
                <w:szCs w:val="28"/>
              </w:rPr>
            </w:pPr>
            <w:r w:rsidRPr="00203C18">
              <w:t>Художественное мастерство (техника и качество исполнения работы).</w:t>
            </w:r>
          </w:p>
        </w:tc>
        <w:tc>
          <w:tcPr>
            <w:tcW w:w="2551" w:type="dxa"/>
            <w:vAlign w:val="center"/>
          </w:tcPr>
          <w:p w14:paraId="2F58F696" w14:textId="77777777" w:rsidR="00806014" w:rsidRPr="00083A42" w:rsidRDefault="00806014" w:rsidP="00806014">
            <w:pPr>
              <w:jc w:val="center"/>
              <w:rPr>
                <w:szCs w:val="28"/>
              </w:rPr>
            </w:pPr>
          </w:p>
        </w:tc>
      </w:tr>
      <w:tr w:rsidR="00806014" w:rsidRPr="00083A42" w14:paraId="451426B6" w14:textId="77777777" w:rsidTr="00C709B2">
        <w:trPr>
          <w:trHeight w:val="20"/>
        </w:trPr>
        <w:tc>
          <w:tcPr>
            <w:tcW w:w="988" w:type="dxa"/>
            <w:vAlign w:val="center"/>
          </w:tcPr>
          <w:p w14:paraId="16ED1A70" w14:textId="77777777" w:rsidR="00806014" w:rsidRPr="00083A42" w:rsidRDefault="00806014" w:rsidP="00806014">
            <w:pPr>
              <w:pStyle w:val="a6"/>
              <w:numPr>
                <w:ilvl w:val="0"/>
                <w:numId w:val="7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211BF343" w14:textId="7B81BC82" w:rsidR="00806014" w:rsidRPr="00083A42" w:rsidRDefault="00806014" w:rsidP="00806014">
            <w:pPr>
              <w:jc w:val="left"/>
              <w:rPr>
                <w:szCs w:val="28"/>
              </w:rPr>
            </w:pPr>
            <w:r w:rsidRPr="00203C18">
              <w:t>Оригинальность замысла.</w:t>
            </w:r>
          </w:p>
        </w:tc>
        <w:tc>
          <w:tcPr>
            <w:tcW w:w="2551" w:type="dxa"/>
            <w:vAlign w:val="center"/>
          </w:tcPr>
          <w:p w14:paraId="48502123" w14:textId="77777777" w:rsidR="00806014" w:rsidRPr="00083A42" w:rsidRDefault="00806014" w:rsidP="00806014">
            <w:pPr>
              <w:jc w:val="center"/>
              <w:rPr>
                <w:szCs w:val="28"/>
              </w:rPr>
            </w:pPr>
          </w:p>
        </w:tc>
      </w:tr>
      <w:tr w:rsidR="00806014" w:rsidRPr="00083A42" w14:paraId="5106B120" w14:textId="77777777" w:rsidTr="00C709B2">
        <w:trPr>
          <w:trHeight w:val="20"/>
        </w:trPr>
        <w:tc>
          <w:tcPr>
            <w:tcW w:w="988" w:type="dxa"/>
            <w:vAlign w:val="center"/>
          </w:tcPr>
          <w:p w14:paraId="311DFCA5" w14:textId="77777777" w:rsidR="00806014" w:rsidRPr="00083A42" w:rsidRDefault="00806014" w:rsidP="00806014">
            <w:pPr>
              <w:pStyle w:val="a6"/>
              <w:numPr>
                <w:ilvl w:val="0"/>
                <w:numId w:val="7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66720853" w14:textId="4A8A3317" w:rsidR="00806014" w:rsidRPr="00083A42" w:rsidRDefault="00806014" w:rsidP="00806014">
            <w:pPr>
              <w:jc w:val="left"/>
              <w:rPr>
                <w:szCs w:val="28"/>
              </w:rPr>
            </w:pPr>
            <w:r w:rsidRPr="00203C18">
              <w:t>Информативность содержания.</w:t>
            </w:r>
          </w:p>
        </w:tc>
        <w:tc>
          <w:tcPr>
            <w:tcW w:w="2551" w:type="dxa"/>
            <w:vAlign w:val="center"/>
          </w:tcPr>
          <w:p w14:paraId="3FB655CF" w14:textId="77777777" w:rsidR="00806014" w:rsidRPr="00083A42" w:rsidRDefault="00806014" w:rsidP="00806014">
            <w:pPr>
              <w:jc w:val="center"/>
              <w:rPr>
                <w:szCs w:val="28"/>
              </w:rPr>
            </w:pPr>
          </w:p>
        </w:tc>
      </w:tr>
      <w:tr w:rsidR="00806014" w:rsidRPr="00083A42" w14:paraId="4D53B26E" w14:textId="77777777" w:rsidTr="00C709B2">
        <w:trPr>
          <w:trHeight w:val="20"/>
        </w:trPr>
        <w:tc>
          <w:tcPr>
            <w:tcW w:w="988" w:type="dxa"/>
            <w:vAlign w:val="center"/>
          </w:tcPr>
          <w:p w14:paraId="08C60B0B" w14:textId="77777777" w:rsidR="00806014" w:rsidRPr="00083A42" w:rsidRDefault="00806014" w:rsidP="00806014">
            <w:pPr>
              <w:pStyle w:val="a6"/>
              <w:numPr>
                <w:ilvl w:val="0"/>
                <w:numId w:val="7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30A2667C" w14:textId="76EC9146" w:rsidR="00806014" w:rsidRPr="00083A42" w:rsidRDefault="00806014" w:rsidP="00806014">
            <w:pPr>
              <w:jc w:val="left"/>
              <w:rPr>
                <w:szCs w:val="28"/>
              </w:rPr>
            </w:pPr>
            <w:r w:rsidRPr="00203C18">
              <w:t>Творческий подход к выполнению работы.</w:t>
            </w:r>
          </w:p>
        </w:tc>
        <w:tc>
          <w:tcPr>
            <w:tcW w:w="2551" w:type="dxa"/>
            <w:vAlign w:val="center"/>
          </w:tcPr>
          <w:p w14:paraId="61427371" w14:textId="77777777" w:rsidR="00806014" w:rsidRPr="00083A42" w:rsidRDefault="00806014" w:rsidP="00806014">
            <w:pPr>
              <w:jc w:val="center"/>
              <w:rPr>
                <w:szCs w:val="28"/>
              </w:rPr>
            </w:pPr>
          </w:p>
        </w:tc>
      </w:tr>
      <w:tr w:rsidR="00806014" w:rsidRPr="00083A42" w14:paraId="1E9558F3" w14:textId="77777777" w:rsidTr="00C709B2">
        <w:trPr>
          <w:trHeight w:val="20"/>
        </w:trPr>
        <w:tc>
          <w:tcPr>
            <w:tcW w:w="988" w:type="dxa"/>
            <w:vAlign w:val="center"/>
          </w:tcPr>
          <w:p w14:paraId="1EF113E2" w14:textId="77777777" w:rsidR="00806014" w:rsidRPr="00083A42" w:rsidRDefault="00806014" w:rsidP="00806014">
            <w:pPr>
              <w:pStyle w:val="a6"/>
              <w:numPr>
                <w:ilvl w:val="0"/>
                <w:numId w:val="7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21948A7D" w14:textId="2165E44C" w:rsidR="00806014" w:rsidRPr="00083A42" w:rsidRDefault="00806014" w:rsidP="00806014">
            <w:pPr>
              <w:jc w:val="left"/>
              <w:rPr>
                <w:szCs w:val="28"/>
              </w:rPr>
            </w:pPr>
            <w:r w:rsidRPr="00203C18">
              <w:t xml:space="preserve">Качество исполнения. </w:t>
            </w:r>
          </w:p>
        </w:tc>
        <w:tc>
          <w:tcPr>
            <w:tcW w:w="2551" w:type="dxa"/>
            <w:vAlign w:val="center"/>
          </w:tcPr>
          <w:p w14:paraId="5A919887" w14:textId="77777777" w:rsidR="00806014" w:rsidRPr="00083A42" w:rsidRDefault="00806014" w:rsidP="00806014">
            <w:pPr>
              <w:jc w:val="center"/>
              <w:rPr>
                <w:szCs w:val="28"/>
              </w:rPr>
            </w:pPr>
          </w:p>
        </w:tc>
      </w:tr>
      <w:tr w:rsidR="00806014" w:rsidRPr="00083A42" w14:paraId="128E739E" w14:textId="77777777" w:rsidTr="00C709B2">
        <w:trPr>
          <w:trHeight w:val="20"/>
        </w:trPr>
        <w:tc>
          <w:tcPr>
            <w:tcW w:w="988" w:type="dxa"/>
            <w:vAlign w:val="center"/>
          </w:tcPr>
          <w:p w14:paraId="628216F3" w14:textId="77777777" w:rsidR="00806014" w:rsidRPr="00083A42" w:rsidRDefault="00806014" w:rsidP="00806014">
            <w:pPr>
              <w:pStyle w:val="a6"/>
              <w:numPr>
                <w:ilvl w:val="0"/>
                <w:numId w:val="7"/>
              </w:numPr>
              <w:jc w:val="left"/>
              <w:rPr>
                <w:szCs w:val="28"/>
              </w:rPr>
            </w:pPr>
          </w:p>
        </w:tc>
        <w:tc>
          <w:tcPr>
            <w:tcW w:w="10773" w:type="dxa"/>
          </w:tcPr>
          <w:p w14:paraId="33B75CB8" w14:textId="18824F25" w:rsidR="00806014" w:rsidRPr="00083A42" w:rsidRDefault="00806014" w:rsidP="00806014">
            <w:pPr>
              <w:jc w:val="left"/>
              <w:rPr>
                <w:szCs w:val="28"/>
              </w:rPr>
            </w:pPr>
            <w:r w:rsidRPr="00203C18">
              <w:t>Соответствие работы возрасту учащихся</w:t>
            </w:r>
          </w:p>
        </w:tc>
        <w:tc>
          <w:tcPr>
            <w:tcW w:w="2551" w:type="dxa"/>
            <w:vAlign w:val="center"/>
          </w:tcPr>
          <w:p w14:paraId="1C6CBCA9" w14:textId="77777777" w:rsidR="00806014" w:rsidRPr="00083A42" w:rsidRDefault="00806014" w:rsidP="00806014">
            <w:pPr>
              <w:jc w:val="center"/>
              <w:rPr>
                <w:szCs w:val="28"/>
              </w:rPr>
            </w:pPr>
          </w:p>
        </w:tc>
      </w:tr>
      <w:tr w:rsidR="00D4768B" w:rsidRPr="00083A42" w14:paraId="0DD313C1" w14:textId="77777777" w:rsidTr="00C709B2">
        <w:trPr>
          <w:trHeight w:val="20"/>
        </w:trPr>
        <w:tc>
          <w:tcPr>
            <w:tcW w:w="988" w:type="dxa"/>
            <w:vAlign w:val="center"/>
          </w:tcPr>
          <w:p w14:paraId="7DF62E2A" w14:textId="77777777" w:rsidR="00D4768B" w:rsidRPr="00083A42" w:rsidRDefault="00D4768B" w:rsidP="00C709B2">
            <w:pPr>
              <w:ind w:left="360"/>
              <w:jc w:val="left"/>
              <w:rPr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6856032E" w14:textId="77777777" w:rsidR="00D4768B" w:rsidRPr="00083A42" w:rsidRDefault="00D4768B" w:rsidP="00C709B2">
            <w:pPr>
              <w:jc w:val="left"/>
              <w:rPr>
                <w:szCs w:val="28"/>
              </w:rPr>
            </w:pPr>
            <w:r w:rsidRPr="00083A42">
              <w:rPr>
                <w:b/>
                <w:bCs/>
                <w:szCs w:val="28"/>
              </w:rPr>
              <w:t>ИТОГО:</w:t>
            </w:r>
          </w:p>
        </w:tc>
        <w:tc>
          <w:tcPr>
            <w:tcW w:w="2551" w:type="dxa"/>
            <w:vAlign w:val="center"/>
          </w:tcPr>
          <w:p w14:paraId="46C4FAB7" w14:textId="77777777" w:rsidR="00D4768B" w:rsidRPr="00083A42" w:rsidRDefault="00D4768B" w:rsidP="00C709B2">
            <w:pPr>
              <w:jc w:val="center"/>
              <w:rPr>
                <w:szCs w:val="28"/>
              </w:rPr>
            </w:pPr>
          </w:p>
        </w:tc>
      </w:tr>
    </w:tbl>
    <w:p w14:paraId="75A97B59" w14:textId="77777777" w:rsidR="00D4768B" w:rsidRPr="00CE7013" w:rsidRDefault="00D4768B" w:rsidP="00D4768B">
      <w:pPr>
        <w:rPr>
          <w:sz w:val="24"/>
          <w:szCs w:val="24"/>
        </w:rPr>
      </w:pPr>
      <w:r w:rsidRPr="00CE7013">
        <w:rPr>
          <w:sz w:val="24"/>
          <w:szCs w:val="24"/>
        </w:rPr>
        <w:t>Оценки членами жюри выставляются в баллах от 0 до 5 баллов. Максимальный балл по каждому показателю – 5. Итоговая сумма баллов, выставленных одним членом жюри за одну конкурсную работу, на региональном этапе Конкурса не может превышать 35 баллов.</w:t>
      </w:r>
    </w:p>
    <w:p w14:paraId="01EDF3EE" w14:textId="77777777" w:rsidR="00D4768B" w:rsidRDefault="00D4768B" w:rsidP="00D4768B">
      <w:pPr>
        <w:rPr>
          <w:sz w:val="24"/>
          <w:szCs w:val="24"/>
        </w:rPr>
      </w:pPr>
    </w:p>
    <w:p w14:paraId="3FCDB305" w14:textId="77777777" w:rsidR="0025198C" w:rsidRPr="0025198C" w:rsidRDefault="00D4768B" w:rsidP="0025198C">
      <w:pPr>
        <w:rPr>
          <w:sz w:val="24"/>
          <w:szCs w:val="24"/>
        </w:rPr>
      </w:pPr>
      <w:r w:rsidRPr="00D4768B">
        <w:rPr>
          <w:sz w:val="24"/>
          <w:szCs w:val="24"/>
        </w:rPr>
        <w:t>«</w:t>
      </w:r>
      <w:r w:rsidR="005534E7">
        <w:rPr>
          <w:sz w:val="24"/>
          <w:szCs w:val="24"/>
        </w:rPr>
        <w:t>Колокола памяти</w:t>
      </w:r>
      <w:r w:rsidRPr="00D4768B">
        <w:rPr>
          <w:sz w:val="24"/>
          <w:szCs w:val="24"/>
        </w:rPr>
        <w:t xml:space="preserve">» - </w:t>
      </w:r>
      <w:bookmarkStart w:id="8" w:name="_Hlk221712246"/>
      <w:r w:rsidR="0025198C" w:rsidRPr="0025198C">
        <w:rPr>
          <w:sz w:val="24"/>
          <w:szCs w:val="24"/>
        </w:rPr>
        <w:t>тематические плакаты и рисунки, иллюстрации информационного и познавательного содержания на тему катастрофы на Чернобыльской АЭС, а также смежных тематик: радиация, радиоактивная безопасность, имеющее отношение к радиации.</w:t>
      </w:r>
    </w:p>
    <w:p w14:paraId="0933AD64" w14:textId="5159A9A5" w:rsidR="005534E7" w:rsidRDefault="005534E7" w:rsidP="005534E7">
      <w:pPr>
        <w:rPr>
          <w:sz w:val="24"/>
          <w:szCs w:val="24"/>
        </w:rPr>
      </w:pPr>
    </w:p>
    <w:p w14:paraId="16063283" w14:textId="13178AC7" w:rsidR="005534E7" w:rsidRPr="005534E7" w:rsidRDefault="005534E7" w:rsidP="005534E7">
      <w:pPr>
        <w:rPr>
          <w:sz w:val="24"/>
          <w:szCs w:val="24"/>
        </w:rPr>
      </w:pPr>
      <w:r w:rsidRPr="005534E7">
        <w:rPr>
          <w:sz w:val="24"/>
          <w:szCs w:val="24"/>
        </w:rPr>
        <w:t xml:space="preserve">Предоставляются работы на твердой основе в рамках из любого оформительского материала, выполненные в любой технике (акварель, пастель, масло, мелки, гуашь, карандашный рисунок, смешанные техники). Формат предоставляемого рисунка А2 - А3 – А4. </w:t>
      </w:r>
    </w:p>
    <w:p w14:paraId="06CC9A45" w14:textId="77777777" w:rsidR="005534E7" w:rsidRPr="005534E7" w:rsidRDefault="005534E7" w:rsidP="005534E7">
      <w:pPr>
        <w:rPr>
          <w:sz w:val="24"/>
          <w:szCs w:val="24"/>
        </w:rPr>
      </w:pPr>
      <w:r w:rsidRPr="005534E7">
        <w:rPr>
          <w:sz w:val="24"/>
          <w:szCs w:val="24"/>
        </w:rPr>
        <w:t>Конкурсные рисунки должны быть выполнены аккуратно, их содержание не должно противоречить законодательству нашей страны. Не принимаются работы, которые не соответствуют тематике.</w:t>
      </w:r>
    </w:p>
    <w:bookmarkEnd w:id="8"/>
    <w:p w14:paraId="4903D6A1" w14:textId="77777777" w:rsidR="00D4768B" w:rsidRDefault="00D4768B" w:rsidP="00D4768B">
      <w:pPr>
        <w:rPr>
          <w:sz w:val="24"/>
          <w:szCs w:val="24"/>
        </w:rPr>
      </w:pPr>
    </w:p>
    <w:p w14:paraId="6A84B882" w14:textId="77777777" w:rsidR="00983C2F" w:rsidRDefault="00983C2F" w:rsidP="006B0028">
      <w:pPr>
        <w:rPr>
          <w:sz w:val="24"/>
          <w:szCs w:val="24"/>
        </w:rPr>
      </w:pPr>
    </w:p>
    <w:sectPr w:rsidR="00983C2F" w:rsidSect="00083A42">
      <w:pgSz w:w="16838" w:h="11906" w:orient="landscape"/>
      <w:pgMar w:top="1135" w:right="1134" w:bottom="56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FDA"/>
    <w:multiLevelType w:val="hybridMultilevel"/>
    <w:tmpl w:val="1EBED1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6547"/>
    <w:multiLevelType w:val="hybridMultilevel"/>
    <w:tmpl w:val="1EBED15A"/>
    <w:lvl w:ilvl="0" w:tplc="922E9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087D"/>
    <w:multiLevelType w:val="hybridMultilevel"/>
    <w:tmpl w:val="82580DF8"/>
    <w:lvl w:ilvl="0" w:tplc="644E8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95854"/>
    <w:multiLevelType w:val="hybridMultilevel"/>
    <w:tmpl w:val="BDA29FF2"/>
    <w:lvl w:ilvl="0" w:tplc="572C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517DF"/>
    <w:multiLevelType w:val="hybridMultilevel"/>
    <w:tmpl w:val="03FE8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6179E"/>
    <w:multiLevelType w:val="hybridMultilevel"/>
    <w:tmpl w:val="4B44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F10A0"/>
    <w:multiLevelType w:val="hybridMultilevel"/>
    <w:tmpl w:val="1EBED1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439463">
    <w:abstractNumId w:val="5"/>
  </w:num>
  <w:num w:numId="2" w16cid:durableId="591356124">
    <w:abstractNumId w:val="2"/>
  </w:num>
  <w:num w:numId="3" w16cid:durableId="526021462">
    <w:abstractNumId w:val="4"/>
  </w:num>
  <w:num w:numId="4" w16cid:durableId="303584284">
    <w:abstractNumId w:val="3"/>
  </w:num>
  <w:num w:numId="5" w16cid:durableId="610868060">
    <w:abstractNumId w:val="1"/>
  </w:num>
  <w:num w:numId="6" w16cid:durableId="896358730">
    <w:abstractNumId w:val="6"/>
  </w:num>
  <w:num w:numId="7" w16cid:durableId="202297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E5"/>
    <w:rsid w:val="00043400"/>
    <w:rsid w:val="00045DD4"/>
    <w:rsid w:val="000622CD"/>
    <w:rsid w:val="00083A42"/>
    <w:rsid w:val="000A641A"/>
    <w:rsid w:val="00117B6C"/>
    <w:rsid w:val="00125260"/>
    <w:rsid w:val="00164434"/>
    <w:rsid w:val="00171199"/>
    <w:rsid w:val="001A5F86"/>
    <w:rsid w:val="001A7302"/>
    <w:rsid w:val="001B79C1"/>
    <w:rsid w:val="001E507A"/>
    <w:rsid w:val="00224644"/>
    <w:rsid w:val="0025198C"/>
    <w:rsid w:val="002547B5"/>
    <w:rsid w:val="002B36FC"/>
    <w:rsid w:val="003855FC"/>
    <w:rsid w:val="003F3C07"/>
    <w:rsid w:val="003F4BD1"/>
    <w:rsid w:val="005534E7"/>
    <w:rsid w:val="005B7D15"/>
    <w:rsid w:val="00611045"/>
    <w:rsid w:val="0063590A"/>
    <w:rsid w:val="0067639F"/>
    <w:rsid w:val="00681583"/>
    <w:rsid w:val="006B0028"/>
    <w:rsid w:val="006C6B58"/>
    <w:rsid w:val="006E1690"/>
    <w:rsid w:val="00721B86"/>
    <w:rsid w:val="00736295"/>
    <w:rsid w:val="00737337"/>
    <w:rsid w:val="007558F7"/>
    <w:rsid w:val="00760469"/>
    <w:rsid w:val="00765AA2"/>
    <w:rsid w:val="00786C3A"/>
    <w:rsid w:val="007C53A7"/>
    <w:rsid w:val="00806014"/>
    <w:rsid w:val="00810244"/>
    <w:rsid w:val="008415C5"/>
    <w:rsid w:val="00870083"/>
    <w:rsid w:val="008B176C"/>
    <w:rsid w:val="00936976"/>
    <w:rsid w:val="00941620"/>
    <w:rsid w:val="00953F85"/>
    <w:rsid w:val="009705C5"/>
    <w:rsid w:val="009758F1"/>
    <w:rsid w:val="00983C2F"/>
    <w:rsid w:val="009A04B6"/>
    <w:rsid w:val="009A5B56"/>
    <w:rsid w:val="009D1D45"/>
    <w:rsid w:val="00A07986"/>
    <w:rsid w:val="00A249ED"/>
    <w:rsid w:val="00A41EE5"/>
    <w:rsid w:val="00A52469"/>
    <w:rsid w:val="00A64EA2"/>
    <w:rsid w:val="00A7426A"/>
    <w:rsid w:val="00A90621"/>
    <w:rsid w:val="00B56AFD"/>
    <w:rsid w:val="00BA3887"/>
    <w:rsid w:val="00BE1875"/>
    <w:rsid w:val="00C41A92"/>
    <w:rsid w:val="00C73FC9"/>
    <w:rsid w:val="00C905D6"/>
    <w:rsid w:val="00C93320"/>
    <w:rsid w:val="00CA5D61"/>
    <w:rsid w:val="00CD3825"/>
    <w:rsid w:val="00CE494F"/>
    <w:rsid w:val="00CE7013"/>
    <w:rsid w:val="00D23C43"/>
    <w:rsid w:val="00D4768B"/>
    <w:rsid w:val="00DA6733"/>
    <w:rsid w:val="00E2042D"/>
    <w:rsid w:val="00E92393"/>
    <w:rsid w:val="00E92D72"/>
    <w:rsid w:val="00EE246D"/>
    <w:rsid w:val="00F23C57"/>
    <w:rsid w:val="00F66418"/>
    <w:rsid w:val="00FC30E2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FCBF"/>
  <w15:docId w15:val="{F4B6FAD7-B092-4125-B397-FC818AA7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F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5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Дарчекно</dc:creator>
  <cp:keywords/>
  <dc:description/>
  <cp:lastModifiedBy>aniboiko@ya.ru</cp:lastModifiedBy>
  <cp:revision>14</cp:revision>
  <cp:lastPrinted>2025-02-14T13:32:00Z</cp:lastPrinted>
  <dcterms:created xsi:type="dcterms:W3CDTF">2023-10-17T12:18:00Z</dcterms:created>
  <dcterms:modified xsi:type="dcterms:W3CDTF">2026-02-20T09:35:00Z</dcterms:modified>
</cp:coreProperties>
</file>