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5894" w14:textId="77777777" w:rsidR="002D448A" w:rsidRDefault="001014C5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Директору ГКОУ ДПО «УМЦ ГО ЧС КК»</w:t>
      </w:r>
    </w:p>
    <w:p w14:paraId="101F1A82" w14:textId="77777777" w:rsidR="002D448A" w:rsidRDefault="001014C5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О.С. Скляровой</w:t>
      </w:r>
    </w:p>
    <w:p w14:paraId="1448A0B5" w14:textId="77777777" w:rsidR="002D448A" w:rsidRDefault="001014C5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</w:t>
      </w:r>
    </w:p>
    <w:p w14:paraId="4149EB10" w14:textId="77777777" w:rsidR="002D448A" w:rsidRDefault="002D4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BCB9E34" w14:textId="77777777" w:rsidR="002D448A" w:rsidRDefault="00101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НА ОБРАБОТКУ ПЕРСОНАЛЬНЫХ ДАННЫХ </w:t>
      </w:r>
    </w:p>
    <w:p w14:paraId="5D80FF1D" w14:textId="77777777" w:rsidR="002D448A" w:rsidRDefault="0010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____________________________________________________________________,</w:t>
      </w:r>
    </w:p>
    <w:p w14:paraId="38C7EDA7" w14:textId="77777777" w:rsidR="002D448A" w:rsidRDefault="001014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ФИО)</w:t>
      </w:r>
    </w:p>
    <w:p w14:paraId="68F4EBA5" w14:textId="77777777" w:rsidR="002D448A" w:rsidRDefault="001014C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паспорт серия ________ </w:t>
      </w:r>
      <w:r>
        <w:rPr>
          <w:color w:val="000000"/>
        </w:rPr>
        <w:t xml:space="preserve">номер ________________, выдан «___» ____________   _______ г. </w:t>
      </w:r>
    </w:p>
    <w:p w14:paraId="1700F9D4" w14:textId="77777777" w:rsidR="002D448A" w:rsidRDefault="00101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___________________________________________________________________________________,</w:t>
      </w:r>
    </w:p>
    <w:p w14:paraId="1B7CE82D" w14:textId="77777777" w:rsidR="002D448A" w:rsidRDefault="0010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</w:rPr>
        <w:t>(когда и кем выдан)</w:t>
      </w:r>
    </w:p>
    <w:p w14:paraId="21E3B5A1" w14:textId="77777777" w:rsidR="002D448A" w:rsidRDefault="00101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истрации:____________________________________________________________,</w:t>
      </w:r>
    </w:p>
    <w:p w14:paraId="37BBAC91" w14:textId="3C7FBB42" w:rsidR="002D448A" w:rsidRPr="001014C5" w:rsidRDefault="001014C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 соответствии со ст. 9 Федерального закона от 27.07.2006 № 152-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ФЗ «О персональных данных»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даю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своё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согласие на обработку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казённом образовательном учреждении дополнительного профессионального образования </w:t>
      </w:r>
      <w:bookmarkStart w:id="0" w:name="_Hlk198136427"/>
      <w:r>
        <w:rPr>
          <w:rFonts w:ascii="Times New Roman" w:hAnsi="Times New Roman" w:cs="Times New Roman"/>
          <w:sz w:val="24"/>
          <w:szCs w:val="24"/>
        </w:rPr>
        <w:t>«Учебно-методический центр по гражданской обороне и чрезвычайным ситуациям Краснодарского края»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ГКОУ ДПО «УМЦ ГО ЧС КК»), расположенному по адресу: г</w:t>
      </w:r>
      <w:r>
        <w:rPr>
          <w:rFonts w:ascii="Times New Roman" w:hAnsi="Times New Roman" w:cs="Times New Roman"/>
          <w:sz w:val="24"/>
          <w:szCs w:val="24"/>
        </w:rPr>
        <w:t xml:space="preserve">. Краснодар,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ул. Красная, </w:t>
      </w:r>
      <w:r>
        <w:rPr>
          <w:rFonts w:ascii="Times New Roman" w:hAnsi="Times New Roman" w:cs="Times New Roman"/>
          <w:sz w:val="24"/>
          <w:szCs w:val="24"/>
        </w:rPr>
        <w:t xml:space="preserve">д. 180, офис 702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моих персональных данных, относящихся исключительно к перечисленным ниже категориям персональных данных:</w:t>
      </w:r>
    </w:p>
    <w:p w14:paraId="35D810AA" w14:textId="77777777" w:rsidR="002D448A" w:rsidRDefault="001014C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- фамилия, имя, отчество;</w:t>
      </w:r>
    </w:p>
    <w:p w14:paraId="3D04295E" w14:textId="77777777" w:rsidR="002D448A" w:rsidRDefault="001014C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- паспортные данные;</w:t>
      </w:r>
    </w:p>
    <w:p w14:paraId="63B3CC4B" w14:textId="77777777" w:rsidR="002D448A" w:rsidRDefault="001014C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адрес регистрации по месту жительства и адрес фактического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проживания;</w:t>
      </w:r>
    </w:p>
    <w:p w14:paraId="03B14E96" w14:textId="77777777" w:rsidR="002D448A" w:rsidRDefault="001014C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 номер телефона (домашний, мобильный);</w:t>
      </w:r>
    </w:p>
    <w:p w14:paraId="44209534" w14:textId="77777777" w:rsidR="002D448A" w:rsidRDefault="001014C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лектронная почта;</w:t>
      </w:r>
    </w:p>
    <w:p w14:paraId="3108B506" w14:textId="77777777" w:rsidR="002D448A" w:rsidRDefault="001014C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есто работы, должность.</w:t>
      </w:r>
    </w:p>
    <w:p w14:paraId="36156572" w14:textId="07261A20" w:rsidR="002D448A" w:rsidRDefault="001014C5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аю согласие на использование персональных данных исключительно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оказания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информационно-консультационных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ГКОУ ДПО «УМЦ ГО ЧС КК»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E19E14" w14:textId="77777777" w:rsidR="002D448A" w:rsidRDefault="00101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037A530A" w14:textId="23A818DE" w:rsidR="002D448A" w:rsidRDefault="00101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проинформирован, что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«Учебно-методический центр по гражданской обороне и чрезвычайным ситуациям Краснодарского края»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автоматизированны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неавтоматизированным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способами.</w:t>
      </w:r>
    </w:p>
    <w:p w14:paraId="06D05E29" w14:textId="77777777" w:rsidR="002D448A" w:rsidRDefault="00101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2B8EEDD" w14:textId="77777777" w:rsidR="002D448A" w:rsidRDefault="00101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4C5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Данное согласие может быть отозвано в любой момент по моему письменному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1014C5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заявлению.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B04EF5" w14:textId="61414EAF" w:rsidR="002D448A" w:rsidRDefault="00101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подтверждаю, что действую в своих интересах и по собственной воле.</w:t>
      </w:r>
    </w:p>
    <w:p w14:paraId="05D1C91A" w14:textId="77777777" w:rsidR="002D448A" w:rsidRDefault="002D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1CA87A" w14:textId="77777777" w:rsidR="002D448A" w:rsidRDefault="0010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 2025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 /_______________/</w:t>
      </w:r>
    </w:p>
    <w:p w14:paraId="52782A30" w14:textId="77777777" w:rsidR="002D448A" w:rsidRDefault="001014C5">
      <w:pPr>
        <w:shd w:val="clear" w:color="auto" w:fill="FFFFFF"/>
        <w:spacing w:after="0" w:line="240" w:lineRule="auto"/>
        <w:ind w:left="5663" w:firstLine="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Подпись                        Расшифровка подписи</w:t>
      </w:r>
    </w:p>
    <w:sectPr w:rsidR="002D4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8D1F" w14:textId="77777777" w:rsidR="002D448A" w:rsidRDefault="001014C5">
      <w:pPr>
        <w:spacing w:line="240" w:lineRule="auto"/>
      </w:pPr>
      <w:r>
        <w:separator/>
      </w:r>
    </w:p>
  </w:endnote>
  <w:endnote w:type="continuationSeparator" w:id="0">
    <w:p w14:paraId="70667649" w14:textId="77777777" w:rsidR="002D448A" w:rsidRDefault="00101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4C86" w14:textId="77777777" w:rsidR="002D448A" w:rsidRDefault="001014C5">
      <w:pPr>
        <w:spacing w:after="0"/>
      </w:pPr>
      <w:r>
        <w:separator/>
      </w:r>
    </w:p>
  </w:footnote>
  <w:footnote w:type="continuationSeparator" w:id="0">
    <w:p w14:paraId="7E4681B6" w14:textId="77777777" w:rsidR="002D448A" w:rsidRDefault="001014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B9"/>
    <w:rsid w:val="00032959"/>
    <w:rsid w:val="001014C5"/>
    <w:rsid w:val="002431CD"/>
    <w:rsid w:val="002D448A"/>
    <w:rsid w:val="003F78AF"/>
    <w:rsid w:val="00641F12"/>
    <w:rsid w:val="00685E3B"/>
    <w:rsid w:val="006C7D37"/>
    <w:rsid w:val="0092029C"/>
    <w:rsid w:val="00BC4EAF"/>
    <w:rsid w:val="00C9415F"/>
    <w:rsid w:val="00E14564"/>
    <w:rsid w:val="00E961B9"/>
    <w:rsid w:val="00FD5AFC"/>
    <w:rsid w:val="1FB23E09"/>
    <w:rsid w:val="5EB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1501"/>
  <w15:docId w15:val="{D2D6E119-FE91-4710-A201-AD7A00D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Кристина</cp:lastModifiedBy>
  <cp:revision>7</cp:revision>
  <dcterms:created xsi:type="dcterms:W3CDTF">2020-06-18T14:17:00Z</dcterms:created>
  <dcterms:modified xsi:type="dcterms:W3CDTF">2025-05-16T06:17:00Z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B50A5CD100A84E1D8EE26B4245EB582C_12</vt:lpwstr>
  </property>
</Properties>
</file>