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0EB0B" w14:textId="1C62377A" w:rsidR="00311822" w:rsidRDefault="00311822">
      <w:pPr>
        <w:rPr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EC6218" w14:paraId="126EED4C" w14:textId="77777777" w:rsidTr="00EC6218">
        <w:tc>
          <w:tcPr>
            <w:tcW w:w="4814" w:type="dxa"/>
          </w:tcPr>
          <w:p w14:paraId="5B2CC141" w14:textId="77777777" w:rsidR="00EC6218" w:rsidRDefault="00EC6218" w:rsidP="005369F2">
            <w:bookmarkStart w:id="0" w:name="_Hlk161839770"/>
            <w:bookmarkStart w:id="1" w:name="_Hlk161748029"/>
          </w:p>
        </w:tc>
        <w:tc>
          <w:tcPr>
            <w:tcW w:w="4815" w:type="dxa"/>
          </w:tcPr>
          <w:p w14:paraId="5EFEB8A6" w14:textId="46B26555" w:rsidR="00EC6218" w:rsidRPr="00EC6218" w:rsidRDefault="00EC6218" w:rsidP="005369F2">
            <w:r w:rsidRPr="00EC6218">
              <w:t xml:space="preserve">ПРИЛОЖЕНИЕ </w:t>
            </w:r>
            <w:r w:rsidR="00C2213D">
              <w:t>2</w:t>
            </w:r>
          </w:p>
          <w:p w14:paraId="7CFD09D3" w14:textId="566656DB" w:rsidR="00EC6218" w:rsidRDefault="002B45DA" w:rsidP="005369F2">
            <w:r w:rsidRPr="00EC6218">
              <w:t xml:space="preserve">к ПОЛОЖЕНИЮ о </w:t>
            </w:r>
            <w:r>
              <w:t>региональном конкурсе «</w:t>
            </w:r>
            <w:r w:rsidR="0096468B">
              <w:t>Мир моими глазами</w:t>
            </w:r>
            <w:r>
              <w:t>»</w:t>
            </w:r>
          </w:p>
        </w:tc>
      </w:tr>
      <w:bookmarkEnd w:id="0"/>
    </w:tbl>
    <w:p w14:paraId="44924A03" w14:textId="77777777" w:rsidR="00EC6218" w:rsidRDefault="00EC6218" w:rsidP="00EC6218"/>
    <w:p w14:paraId="2CE64A97" w14:textId="649A3006" w:rsidR="008543A1" w:rsidRDefault="008543A1" w:rsidP="008543A1">
      <w:pPr>
        <w:jc w:val="center"/>
        <w:rPr>
          <w:b/>
        </w:rPr>
      </w:pPr>
      <w:bookmarkStart w:id="2" w:name="_Hlk161839807"/>
      <w:bookmarkEnd w:id="1"/>
      <w:r>
        <w:rPr>
          <w:b/>
        </w:rPr>
        <w:t>СОГЛАСИЕ  НА ОБРАБОТКУ ПЕРСОНАЛЬНЫХ ДАННЫХ*</w:t>
      </w:r>
    </w:p>
    <w:p w14:paraId="19C847B8" w14:textId="2AE8F7A6" w:rsidR="008543A1" w:rsidRDefault="008543A1" w:rsidP="006171B9">
      <w:pPr>
        <w:jc w:val="center"/>
        <w:rPr>
          <w:sz w:val="23"/>
          <w:szCs w:val="23"/>
        </w:rPr>
      </w:pPr>
      <w:r>
        <w:rPr>
          <w:sz w:val="23"/>
          <w:szCs w:val="23"/>
        </w:rPr>
        <w:t>несовершеннолетнего участника регионального конкурса «</w:t>
      </w:r>
      <w:r w:rsidR="0096468B">
        <w:rPr>
          <w:sz w:val="23"/>
          <w:szCs w:val="23"/>
        </w:rPr>
        <w:t>Мир моими глазами</w:t>
      </w:r>
      <w:r w:rsidR="00F20E40">
        <w:rPr>
          <w:sz w:val="23"/>
          <w:szCs w:val="23"/>
        </w:rPr>
        <w:t>»</w:t>
      </w:r>
    </w:p>
    <w:p w14:paraId="33740E8C" w14:textId="77777777" w:rsidR="008543A1" w:rsidRDefault="008543A1" w:rsidP="008543A1">
      <w:pPr>
        <w:rPr>
          <w:sz w:val="23"/>
          <w:szCs w:val="23"/>
        </w:rPr>
      </w:pPr>
    </w:p>
    <w:p w14:paraId="065EED40" w14:textId="77777777" w:rsidR="008543A1" w:rsidRDefault="008543A1" w:rsidP="008543A1">
      <w:pPr>
        <w:rPr>
          <w:sz w:val="23"/>
          <w:szCs w:val="23"/>
        </w:rPr>
      </w:pPr>
      <w:r>
        <w:rPr>
          <w:sz w:val="23"/>
          <w:szCs w:val="23"/>
        </w:rPr>
        <w:t>Я, ____________________________________________________________________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____________,</w:t>
      </w:r>
    </w:p>
    <w:p w14:paraId="02C0624E" w14:textId="019D23C6" w:rsidR="008543A1" w:rsidRDefault="008543A1" w:rsidP="007D0B2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указать (полностью) фамилию, имя, отчество (при наличии) родителя (законного представителя)</w:t>
      </w:r>
    </w:p>
    <w:p w14:paraId="29880AB3" w14:textId="04720CD2" w:rsidR="008543A1" w:rsidRDefault="008543A1" w:rsidP="007D0B2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несовершеннолетнего гражданина, участника конкурса)</w:t>
      </w:r>
    </w:p>
    <w:p w14:paraId="630F4FFE" w14:textId="77777777" w:rsidR="008543A1" w:rsidRDefault="008543A1" w:rsidP="008543A1">
      <w:pPr>
        <w:rPr>
          <w:sz w:val="23"/>
          <w:szCs w:val="23"/>
        </w:rPr>
      </w:pPr>
      <w:r>
        <w:rPr>
          <w:sz w:val="23"/>
          <w:szCs w:val="23"/>
        </w:rPr>
        <w:t xml:space="preserve">являясь законным представителем несовершеннолетнего _________________________________ </w:t>
      </w:r>
    </w:p>
    <w:p w14:paraId="5D7CA162" w14:textId="77777777" w:rsidR="008543A1" w:rsidRDefault="008543A1" w:rsidP="008543A1">
      <w:pPr>
        <w:rPr>
          <w:sz w:val="10"/>
          <w:szCs w:val="10"/>
        </w:rPr>
      </w:pPr>
    </w:p>
    <w:p w14:paraId="11480BD7" w14:textId="77777777" w:rsidR="008543A1" w:rsidRDefault="008543A1" w:rsidP="008543A1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___________________________________________________________________________________,</w:t>
      </w:r>
    </w:p>
    <w:p w14:paraId="13FAE56A" w14:textId="77777777" w:rsidR="008543A1" w:rsidRDefault="008543A1" w:rsidP="008543A1">
      <w:pPr>
        <w:ind w:left="708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(указать (полностью) фамилию, имя, отчество (при наличии))</w:t>
      </w:r>
    </w:p>
    <w:p w14:paraId="1B3FD0BA" w14:textId="77777777" w:rsidR="008543A1" w:rsidRDefault="008543A1" w:rsidP="008543A1">
      <w:pPr>
        <w:rPr>
          <w:sz w:val="23"/>
          <w:szCs w:val="23"/>
        </w:rPr>
      </w:pPr>
      <w:r>
        <w:rPr>
          <w:sz w:val="23"/>
          <w:szCs w:val="23"/>
        </w:rPr>
        <w:t>свободно, своей волей и в своём интересе даю согласие на обработку следующих персональных</w:t>
      </w:r>
    </w:p>
    <w:p w14:paraId="7A373267" w14:textId="77777777" w:rsidR="008543A1" w:rsidRDefault="008543A1" w:rsidP="008543A1">
      <w:pPr>
        <w:rPr>
          <w:sz w:val="10"/>
          <w:szCs w:val="10"/>
        </w:rPr>
      </w:pPr>
    </w:p>
    <w:p w14:paraId="32959A85" w14:textId="77777777" w:rsidR="008543A1" w:rsidRDefault="008543A1" w:rsidP="008543A1">
      <w:pPr>
        <w:rPr>
          <w:sz w:val="23"/>
          <w:szCs w:val="23"/>
        </w:rPr>
      </w:pPr>
      <w:r>
        <w:rPr>
          <w:sz w:val="23"/>
          <w:szCs w:val="23"/>
        </w:rPr>
        <w:t>данных моего ребёнка________________________________________________________________,</w:t>
      </w:r>
    </w:p>
    <w:p w14:paraId="3055B8F5" w14:textId="77777777" w:rsidR="008543A1" w:rsidRDefault="008543A1" w:rsidP="008543A1">
      <w:pPr>
        <w:rPr>
          <w:i/>
          <w:sz w:val="20"/>
          <w:szCs w:val="20"/>
        </w:rPr>
      </w:pPr>
      <w:r>
        <w:rPr>
          <w:i/>
          <w:sz w:val="23"/>
          <w:szCs w:val="23"/>
        </w:rPr>
        <w:t xml:space="preserve">                                                    </w:t>
      </w:r>
      <w:r>
        <w:rPr>
          <w:i/>
          <w:sz w:val="20"/>
          <w:szCs w:val="20"/>
        </w:rPr>
        <w:t>(указать (полностью) фамилию, имя, отчество (при наличии))</w:t>
      </w:r>
    </w:p>
    <w:p w14:paraId="63A56445" w14:textId="7E304BEA" w:rsidR="008543A1" w:rsidRDefault="008543A1" w:rsidP="008543A1">
      <w:pPr>
        <w:rPr>
          <w:i/>
          <w:sz w:val="23"/>
          <w:szCs w:val="23"/>
        </w:rPr>
      </w:pPr>
      <w:r>
        <w:rPr>
          <w:sz w:val="23"/>
          <w:szCs w:val="23"/>
        </w:rPr>
        <w:t xml:space="preserve">участника </w:t>
      </w:r>
      <w:r w:rsidR="006171B9">
        <w:rPr>
          <w:sz w:val="23"/>
          <w:szCs w:val="23"/>
        </w:rPr>
        <w:t>регионального к</w:t>
      </w:r>
      <w:r>
        <w:rPr>
          <w:sz w:val="23"/>
          <w:szCs w:val="23"/>
        </w:rPr>
        <w:t>онкурса «</w:t>
      </w:r>
      <w:r w:rsidR="0096468B">
        <w:rPr>
          <w:sz w:val="23"/>
          <w:szCs w:val="23"/>
        </w:rPr>
        <w:t>Мир моими глазами</w:t>
      </w:r>
      <w:r w:rsidR="006171B9">
        <w:rPr>
          <w:sz w:val="23"/>
          <w:szCs w:val="23"/>
        </w:rPr>
        <w:t>»</w:t>
      </w:r>
      <w:r>
        <w:rPr>
          <w:sz w:val="23"/>
          <w:szCs w:val="23"/>
        </w:rPr>
        <w:t xml:space="preserve"> (далее – Конкурс) организатору Конкурса – государственному </w:t>
      </w:r>
      <w:r w:rsidR="00AC3629">
        <w:rPr>
          <w:sz w:val="23"/>
          <w:szCs w:val="23"/>
        </w:rPr>
        <w:t>казенному образовательному</w:t>
      </w:r>
      <w:r>
        <w:rPr>
          <w:sz w:val="23"/>
          <w:szCs w:val="23"/>
        </w:rPr>
        <w:t xml:space="preserve"> учреждению дополнительного </w:t>
      </w:r>
      <w:r w:rsidR="00AC3629">
        <w:rPr>
          <w:sz w:val="23"/>
          <w:szCs w:val="23"/>
        </w:rPr>
        <w:t xml:space="preserve">профессионального </w:t>
      </w:r>
      <w:r>
        <w:rPr>
          <w:sz w:val="23"/>
          <w:szCs w:val="23"/>
        </w:rPr>
        <w:t>образованиями «</w:t>
      </w:r>
      <w:r w:rsidR="00AC3629">
        <w:rPr>
          <w:sz w:val="23"/>
          <w:szCs w:val="23"/>
        </w:rPr>
        <w:t>Учебно-методический центр гражданской обороны и чрезвычайных ситуаций</w:t>
      </w:r>
      <w:r w:rsidR="00AC3629" w:rsidRPr="00AC3629">
        <w:rPr>
          <w:sz w:val="23"/>
          <w:szCs w:val="23"/>
        </w:rPr>
        <w:t xml:space="preserve"> </w:t>
      </w:r>
      <w:r w:rsidR="00AC3629">
        <w:rPr>
          <w:sz w:val="23"/>
          <w:szCs w:val="23"/>
        </w:rPr>
        <w:t>Краснодарского края</w:t>
      </w:r>
      <w:r>
        <w:rPr>
          <w:sz w:val="23"/>
          <w:szCs w:val="23"/>
        </w:rPr>
        <w:t>» (далее – Оператор), расположенному по адресу: 35000</w:t>
      </w:r>
      <w:r w:rsidR="003B562B">
        <w:rPr>
          <w:sz w:val="23"/>
          <w:szCs w:val="23"/>
        </w:rPr>
        <w:t>0</w:t>
      </w:r>
      <w:r>
        <w:rPr>
          <w:sz w:val="23"/>
          <w:szCs w:val="23"/>
        </w:rPr>
        <w:t xml:space="preserve">, г. Краснодар, ул. </w:t>
      </w:r>
      <w:r w:rsidR="00E32E8F">
        <w:rPr>
          <w:sz w:val="23"/>
          <w:szCs w:val="23"/>
        </w:rPr>
        <w:t>Красная</w:t>
      </w:r>
      <w:r>
        <w:rPr>
          <w:sz w:val="23"/>
          <w:szCs w:val="23"/>
        </w:rPr>
        <w:t xml:space="preserve">, д. </w:t>
      </w:r>
      <w:r w:rsidR="00E32E8F">
        <w:rPr>
          <w:sz w:val="23"/>
          <w:szCs w:val="23"/>
        </w:rPr>
        <w:t>180</w:t>
      </w:r>
      <w:r>
        <w:rPr>
          <w:sz w:val="23"/>
          <w:szCs w:val="23"/>
        </w:rPr>
        <w:t>):</w:t>
      </w:r>
    </w:p>
    <w:p w14:paraId="5B04A007" w14:textId="77777777" w:rsidR="008543A1" w:rsidRDefault="008543A1" w:rsidP="008543A1">
      <w:pPr>
        <w:rPr>
          <w:b/>
          <w:sz w:val="23"/>
          <w:szCs w:val="23"/>
        </w:rPr>
      </w:pPr>
    </w:p>
    <w:p w14:paraId="5B7C1B23" w14:textId="2F5D46AD" w:rsidR="008543A1" w:rsidRDefault="008543A1" w:rsidP="008543A1">
      <w:pPr>
        <w:rPr>
          <w:sz w:val="23"/>
          <w:szCs w:val="23"/>
        </w:rPr>
      </w:pPr>
      <w:r>
        <w:rPr>
          <w:b/>
          <w:sz w:val="23"/>
          <w:szCs w:val="23"/>
        </w:rPr>
        <w:t xml:space="preserve">        1. Анкетные данные: </w:t>
      </w:r>
      <w:r>
        <w:rPr>
          <w:sz w:val="23"/>
          <w:szCs w:val="23"/>
        </w:rPr>
        <w:t>фамилия, имя, отчество (при наличии), фото</w:t>
      </w:r>
      <w:r>
        <w:t xml:space="preserve">-, </w:t>
      </w:r>
      <w:r w:rsidRPr="000A6A94">
        <w:rPr>
          <w:sz w:val="23"/>
          <w:szCs w:val="23"/>
        </w:rPr>
        <w:t>видеоизображение,</w:t>
      </w:r>
      <w:r>
        <w:t xml:space="preserve"> 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возраст, сведения об образовании (класс, общеобразовательная организация (в т. ч. </w:t>
      </w:r>
      <w:r w:rsidR="000A6A94" w:rsidRPr="000A6A94">
        <w:rPr>
          <w:sz w:val="23"/>
          <w:szCs w:val="23"/>
        </w:rPr>
        <w:t>детские объединения, экологические отряды, школьные лесничества, волонтерские отряды  и пр.</w:t>
      </w:r>
      <w:r>
        <w:rPr>
          <w:sz w:val="23"/>
          <w:szCs w:val="23"/>
        </w:rPr>
        <w:t>), в том числе место её нахождения), контакты (информация для связи), место проживания.</w:t>
      </w:r>
    </w:p>
    <w:p w14:paraId="4329EB73" w14:textId="77777777" w:rsidR="008543A1" w:rsidRDefault="008543A1" w:rsidP="008543A1">
      <w:pPr>
        <w:rPr>
          <w:sz w:val="23"/>
          <w:szCs w:val="23"/>
        </w:rPr>
      </w:pPr>
      <w:r>
        <w:rPr>
          <w:b/>
          <w:sz w:val="23"/>
          <w:szCs w:val="23"/>
        </w:rPr>
        <w:t xml:space="preserve">        2. Сведения о семье: </w:t>
      </w:r>
      <w:r>
        <w:rPr>
          <w:sz w:val="23"/>
          <w:szCs w:val="23"/>
        </w:rPr>
        <w:t>фамилия, имя, отчество (при наличии) родителей (законных представителей), контакты (информация для связи) родителей (законных представителей), сведения о попечительстве, опеке, информация об отнесении семьи к группе социально не защищенных.</w:t>
      </w:r>
    </w:p>
    <w:p w14:paraId="3A3A7D89" w14:textId="22D7EBBE" w:rsidR="008543A1" w:rsidRDefault="008543A1" w:rsidP="008543A1">
      <w:pPr>
        <w:rPr>
          <w:b/>
          <w:sz w:val="23"/>
          <w:szCs w:val="23"/>
        </w:rPr>
      </w:pPr>
      <w:r>
        <w:rPr>
          <w:sz w:val="23"/>
          <w:szCs w:val="23"/>
        </w:rPr>
        <w:t xml:space="preserve">        </w:t>
      </w:r>
      <w:r>
        <w:rPr>
          <w:b/>
          <w:sz w:val="23"/>
          <w:szCs w:val="23"/>
        </w:rPr>
        <w:t xml:space="preserve">3. Иные сведения: </w:t>
      </w:r>
      <w:r>
        <w:rPr>
          <w:sz w:val="23"/>
          <w:szCs w:val="23"/>
        </w:rPr>
        <w:t>фамилия, имя, отчество (при наличии), контакты (информация для связи) руководителя</w:t>
      </w:r>
      <w:r w:rsidR="00AD3C88">
        <w:rPr>
          <w:sz w:val="23"/>
          <w:szCs w:val="23"/>
        </w:rPr>
        <w:t xml:space="preserve"> и</w:t>
      </w:r>
      <w:r w:rsidR="005C0ABE">
        <w:rPr>
          <w:sz w:val="23"/>
          <w:szCs w:val="23"/>
        </w:rPr>
        <w:t xml:space="preserve"> (или)</w:t>
      </w:r>
      <w:r w:rsidR="00AD3C88">
        <w:rPr>
          <w:sz w:val="23"/>
          <w:szCs w:val="23"/>
        </w:rPr>
        <w:t xml:space="preserve"> консультан</w:t>
      </w:r>
      <w:r w:rsidR="00D90FFD">
        <w:rPr>
          <w:sz w:val="23"/>
          <w:szCs w:val="23"/>
        </w:rPr>
        <w:t>т</w:t>
      </w:r>
      <w:r w:rsidR="00AD3C88">
        <w:rPr>
          <w:sz w:val="23"/>
          <w:szCs w:val="23"/>
        </w:rPr>
        <w:t>а</w:t>
      </w:r>
      <w:r>
        <w:rPr>
          <w:sz w:val="23"/>
          <w:szCs w:val="23"/>
        </w:rPr>
        <w:t>.</w:t>
      </w:r>
      <w:r>
        <w:rPr>
          <w:b/>
          <w:sz w:val="23"/>
          <w:szCs w:val="23"/>
        </w:rPr>
        <w:t xml:space="preserve"> </w:t>
      </w:r>
    </w:p>
    <w:p w14:paraId="70EEB3AE" w14:textId="77777777" w:rsidR="008543A1" w:rsidRDefault="008543A1" w:rsidP="008543A1">
      <w:pPr>
        <w:rPr>
          <w:b/>
          <w:sz w:val="23"/>
          <w:szCs w:val="23"/>
        </w:rPr>
      </w:pPr>
    </w:p>
    <w:p w14:paraId="106FFBEC" w14:textId="77777777" w:rsidR="008543A1" w:rsidRDefault="008543A1" w:rsidP="008543A1">
      <w:pPr>
        <w:rPr>
          <w:sz w:val="23"/>
          <w:szCs w:val="23"/>
        </w:rPr>
      </w:pPr>
      <w:r>
        <w:rPr>
          <w:sz w:val="23"/>
          <w:szCs w:val="23"/>
        </w:rPr>
        <w:t xml:space="preserve">        Основной целью, обеспечивающей необходимость и возможность обработки Оператором вышеуказанных персональных данных (далее – ПД), является осуществление наиболее полного исполнения Оператором своих обязанностей, компетенции и полномочий, возложенных на Оператора действующим законодательством РФ, в том числе Федеральным законом от 29.12.2012 № 273-ФЗ «Об образовании в Российской Федерации», иными федеральными законами (в частности Семейным кодексом РФ (ст. 64)), краевыми законами, нормативными правовыми актами Президента РФ, Правительства РФ, федеральных и краевых органов исполнительной власти. Исходя из этого, целями обработки Оператором ПД являются:</w:t>
      </w:r>
    </w:p>
    <w:p w14:paraId="33203AD1" w14:textId="77777777" w:rsidR="008543A1" w:rsidRDefault="008543A1" w:rsidP="008543A1">
      <w:pPr>
        <w:rPr>
          <w:sz w:val="23"/>
          <w:szCs w:val="23"/>
        </w:rPr>
      </w:pPr>
      <w:r>
        <w:rPr>
          <w:sz w:val="23"/>
          <w:szCs w:val="23"/>
        </w:rPr>
        <w:t xml:space="preserve">        обеспечение соблюдения законов и иных нормативных актов;</w:t>
      </w:r>
    </w:p>
    <w:p w14:paraId="767D3299" w14:textId="77777777" w:rsidR="008543A1" w:rsidRDefault="008543A1" w:rsidP="008543A1">
      <w:pPr>
        <w:rPr>
          <w:sz w:val="23"/>
          <w:szCs w:val="23"/>
        </w:rPr>
      </w:pPr>
      <w:r>
        <w:rPr>
          <w:sz w:val="23"/>
          <w:szCs w:val="23"/>
        </w:rPr>
        <w:t xml:space="preserve">        использование ПД в уставной деятельности учреждения (с применением средств автоматизации или без таких средств), включая хранение ПД в архивах и размещение в информационно – телекоммуникационных сетях с целью предоставления доступа к ним;</w:t>
      </w:r>
    </w:p>
    <w:p w14:paraId="3C0B0D25" w14:textId="77777777" w:rsidR="008543A1" w:rsidRDefault="008543A1" w:rsidP="008543A1">
      <w:pPr>
        <w:rPr>
          <w:sz w:val="23"/>
          <w:szCs w:val="23"/>
        </w:rPr>
      </w:pPr>
      <w:r>
        <w:rPr>
          <w:sz w:val="23"/>
          <w:szCs w:val="23"/>
        </w:rPr>
        <w:t xml:space="preserve">        обеспечение личной безопасности участникам конкурса, в том числе информационной.</w:t>
      </w:r>
    </w:p>
    <w:p w14:paraId="0F041E22" w14:textId="77777777" w:rsidR="008543A1" w:rsidRDefault="008543A1" w:rsidP="008543A1">
      <w:pPr>
        <w:rPr>
          <w:sz w:val="23"/>
          <w:szCs w:val="23"/>
        </w:rPr>
      </w:pPr>
    </w:p>
    <w:p w14:paraId="2C04C217" w14:textId="77777777" w:rsidR="008543A1" w:rsidRDefault="008543A1" w:rsidP="008543A1">
      <w:pPr>
        <w:rPr>
          <w:sz w:val="23"/>
          <w:szCs w:val="23"/>
        </w:rPr>
      </w:pPr>
      <w:r>
        <w:rPr>
          <w:sz w:val="23"/>
          <w:szCs w:val="23"/>
        </w:rPr>
        <w:t xml:space="preserve">        В соответствии с вышеуказанными целями Оператор вправе осуществлять следующие действия с ПД:</w:t>
      </w:r>
    </w:p>
    <w:p w14:paraId="4D96A7A0" w14:textId="77777777" w:rsidR="008543A1" w:rsidRDefault="008543A1" w:rsidP="008543A1">
      <w:pPr>
        <w:rPr>
          <w:sz w:val="23"/>
          <w:szCs w:val="23"/>
        </w:rPr>
      </w:pPr>
      <w:r>
        <w:rPr>
          <w:sz w:val="23"/>
          <w:szCs w:val="23"/>
        </w:rPr>
        <w:t xml:space="preserve">        сбор персональных данных;</w:t>
      </w:r>
    </w:p>
    <w:p w14:paraId="27A9729A" w14:textId="77777777" w:rsidR="008543A1" w:rsidRDefault="008543A1" w:rsidP="008543A1">
      <w:pPr>
        <w:rPr>
          <w:sz w:val="23"/>
          <w:szCs w:val="23"/>
        </w:rPr>
      </w:pPr>
      <w:r>
        <w:rPr>
          <w:sz w:val="23"/>
          <w:szCs w:val="23"/>
        </w:rPr>
        <w:t xml:space="preserve">        систематизация, накопление и хранение персональных данных;</w:t>
      </w:r>
    </w:p>
    <w:p w14:paraId="2A9E50BE" w14:textId="77777777" w:rsidR="008543A1" w:rsidRDefault="008543A1" w:rsidP="008543A1">
      <w:pPr>
        <w:rPr>
          <w:sz w:val="23"/>
          <w:szCs w:val="23"/>
        </w:rPr>
      </w:pPr>
      <w:r>
        <w:rPr>
          <w:sz w:val="23"/>
          <w:szCs w:val="23"/>
        </w:rPr>
        <w:t xml:space="preserve">        уточнение (обновление) персональных данных;</w:t>
      </w:r>
    </w:p>
    <w:p w14:paraId="168C57DA" w14:textId="2788E0DA" w:rsidR="008543A1" w:rsidRDefault="008543A1" w:rsidP="008543A1">
      <w:p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 использование персональных данных, в том числе для заполнения краевой и (или) федеральной базы данных (при необходимости), для информирования о проведении всероссийских мероприятий, формирования статистических и аналитических отчетов по результатам проведения мероприяти</w:t>
      </w:r>
      <w:r w:rsidR="00D90FFD">
        <w:rPr>
          <w:sz w:val="23"/>
          <w:szCs w:val="23"/>
        </w:rPr>
        <w:t>я</w:t>
      </w:r>
      <w:r>
        <w:rPr>
          <w:sz w:val="23"/>
          <w:szCs w:val="23"/>
        </w:rPr>
        <w:t xml:space="preserve">, которые Оператор обязан заполнять; </w:t>
      </w:r>
    </w:p>
    <w:p w14:paraId="2112FCF8" w14:textId="4926E21D" w:rsidR="008543A1" w:rsidRDefault="008543A1" w:rsidP="008543A1">
      <w:pPr>
        <w:rPr>
          <w:sz w:val="23"/>
          <w:szCs w:val="23"/>
        </w:rPr>
      </w:pPr>
      <w:r>
        <w:rPr>
          <w:sz w:val="23"/>
          <w:szCs w:val="23"/>
        </w:rPr>
        <w:t xml:space="preserve">        размещение в общедоступных источниках, в том числе в информационно-телекоммуникационной сети «Интернет» персональных данных, конкурсных работ учащихся (в том числе название работы, аннотация, фото-, и видеоматериалы, представляющие собой описание работы), сведений о результатах участия в Конкурсе, а также иных мероприятиях, фото-, видеоматериалов, подготовленных Организатором в период проведения Конкурса, а также по итогам участия в Конкурсе и (или) мероприятиях, посвященных чествованию  участников Конкурса, в случаях, предусмотренных действующим законодательством РФ;</w:t>
      </w:r>
    </w:p>
    <w:p w14:paraId="707F8777" w14:textId="77777777" w:rsidR="008543A1" w:rsidRDefault="008543A1" w:rsidP="008543A1">
      <w:pPr>
        <w:rPr>
          <w:sz w:val="23"/>
          <w:szCs w:val="23"/>
        </w:rPr>
      </w:pPr>
      <w:r>
        <w:rPr>
          <w:sz w:val="23"/>
          <w:szCs w:val="23"/>
        </w:rPr>
        <w:t xml:space="preserve">        предоставление доступа к персональным данным третьим лицам в случаях и порядке, предусмотренных действующим законодательством РФ;</w:t>
      </w:r>
    </w:p>
    <w:p w14:paraId="677CC41C" w14:textId="77777777" w:rsidR="008543A1" w:rsidRDefault="008543A1" w:rsidP="008543A1">
      <w:pPr>
        <w:rPr>
          <w:sz w:val="23"/>
          <w:szCs w:val="23"/>
        </w:rPr>
      </w:pPr>
      <w:r>
        <w:rPr>
          <w:sz w:val="23"/>
          <w:szCs w:val="23"/>
        </w:rPr>
        <w:t xml:space="preserve">        блокирование персональных данных (в случаях и порядке, предусмотренных действующим законодательством РФ);</w:t>
      </w:r>
    </w:p>
    <w:p w14:paraId="387C44F5" w14:textId="77777777" w:rsidR="008543A1" w:rsidRDefault="008543A1" w:rsidP="008543A1">
      <w:pPr>
        <w:rPr>
          <w:sz w:val="23"/>
          <w:szCs w:val="23"/>
        </w:rPr>
      </w:pPr>
      <w:r>
        <w:rPr>
          <w:sz w:val="23"/>
          <w:szCs w:val="23"/>
        </w:rPr>
        <w:t xml:space="preserve">        обезличивание персональных данных (в случаях, предусмотренных действующим законодательством РФ);</w:t>
      </w:r>
    </w:p>
    <w:p w14:paraId="126E3C3B" w14:textId="77777777" w:rsidR="008543A1" w:rsidRDefault="008543A1" w:rsidP="008543A1">
      <w:pPr>
        <w:rPr>
          <w:sz w:val="23"/>
          <w:szCs w:val="23"/>
        </w:rPr>
      </w:pPr>
      <w:r>
        <w:rPr>
          <w:sz w:val="23"/>
          <w:szCs w:val="23"/>
        </w:rPr>
        <w:t xml:space="preserve">        уничтожение персональных данных (в случае достижения цели обработки персональных данных, иных случаях, установленных действующим законодательством РФ).</w:t>
      </w:r>
    </w:p>
    <w:p w14:paraId="2A095304" w14:textId="77777777" w:rsidR="008543A1" w:rsidRDefault="008543A1" w:rsidP="008543A1">
      <w:pPr>
        <w:rPr>
          <w:sz w:val="23"/>
          <w:szCs w:val="23"/>
        </w:rPr>
      </w:pPr>
    </w:p>
    <w:p w14:paraId="42C2810B" w14:textId="77777777" w:rsidR="008543A1" w:rsidRDefault="008543A1" w:rsidP="008543A1">
      <w:pPr>
        <w:rPr>
          <w:sz w:val="23"/>
          <w:szCs w:val="23"/>
        </w:rPr>
      </w:pPr>
      <w:r>
        <w:rPr>
          <w:sz w:val="23"/>
          <w:szCs w:val="23"/>
        </w:rPr>
        <w:t>Обязуюсь (в случае изменения ПД) предоставлять Оператору информацию об изменении ПД в течение месяца со дня получения документов об этих изменениях.</w:t>
      </w:r>
    </w:p>
    <w:p w14:paraId="3ADD4C80" w14:textId="77777777" w:rsidR="008543A1" w:rsidRDefault="008543A1" w:rsidP="008543A1">
      <w:pPr>
        <w:rPr>
          <w:sz w:val="23"/>
          <w:szCs w:val="23"/>
        </w:rPr>
      </w:pPr>
      <w:r>
        <w:rPr>
          <w:sz w:val="23"/>
          <w:szCs w:val="23"/>
        </w:rPr>
        <w:t>Подтверждаю, что ознакомлен (а) с документами Оператора, устанавливающими порядок обработки ПД, а также с моими правами и обязанностями в этой сфере.</w:t>
      </w:r>
    </w:p>
    <w:p w14:paraId="56CCAB9B" w14:textId="77777777" w:rsidR="008543A1" w:rsidRDefault="008543A1" w:rsidP="008543A1">
      <w:pPr>
        <w:rPr>
          <w:sz w:val="23"/>
          <w:szCs w:val="23"/>
        </w:rPr>
      </w:pPr>
    </w:p>
    <w:p w14:paraId="04E042BD" w14:textId="77777777" w:rsidR="008543A1" w:rsidRDefault="008543A1" w:rsidP="008543A1">
      <w:pPr>
        <w:rPr>
          <w:sz w:val="23"/>
          <w:szCs w:val="23"/>
        </w:rPr>
      </w:pPr>
      <w:r>
        <w:rPr>
          <w:sz w:val="23"/>
          <w:szCs w:val="23"/>
        </w:rPr>
        <w:t>Согласие на обработку ПД может быть отозвано мною путем направления Оператору письменного отзыва. Согласен, что Оператор при получении данного отзыва обязан прекратить обработку ПД и уничтожить их в течение 3 (трех) рабочих дней с момента получения указанного отзыва.</w:t>
      </w:r>
    </w:p>
    <w:p w14:paraId="2A6CEF94" w14:textId="77777777" w:rsidR="008543A1" w:rsidRDefault="008543A1" w:rsidP="008543A1">
      <w:pPr>
        <w:rPr>
          <w:sz w:val="23"/>
          <w:szCs w:val="23"/>
        </w:rPr>
      </w:pPr>
    </w:p>
    <w:p w14:paraId="302FCCF8" w14:textId="77777777" w:rsidR="008543A1" w:rsidRDefault="008543A1" w:rsidP="008543A1">
      <w:pPr>
        <w:rPr>
          <w:sz w:val="24"/>
          <w:szCs w:val="24"/>
        </w:rPr>
      </w:pPr>
      <w:r>
        <w:t>________________________                                                             _____________________</w:t>
      </w:r>
    </w:p>
    <w:p w14:paraId="34D71585" w14:textId="09B093AB" w:rsidR="008543A1" w:rsidRDefault="008543A1" w:rsidP="001F7428">
      <w:pPr>
        <w:jc w:val="center"/>
        <w:rPr>
          <w:i/>
          <w:sz w:val="22"/>
        </w:rPr>
      </w:pPr>
      <w:r>
        <w:rPr>
          <w:i/>
          <w:sz w:val="22"/>
        </w:rPr>
        <w:t>(подпись заявителя)                                                                                 (расшифровка подписи)</w:t>
      </w:r>
    </w:p>
    <w:p w14:paraId="3A615779" w14:textId="77777777" w:rsidR="008543A1" w:rsidRDefault="008543A1" w:rsidP="008543A1">
      <w:pPr>
        <w:tabs>
          <w:tab w:val="left" w:pos="1276"/>
        </w:tabs>
        <w:rPr>
          <w:sz w:val="22"/>
        </w:rPr>
      </w:pPr>
      <w:r>
        <w:rPr>
          <w:sz w:val="22"/>
        </w:rPr>
        <w:t xml:space="preserve"> </w:t>
      </w:r>
    </w:p>
    <w:p w14:paraId="436593B9" w14:textId="77777777" w:rsidR="008543A1" w:rsidRDefault="008543A1" w:rsidP="008543A1">
      <w:pPr>
        <w:rPr>
          <w:sz w:val="24"/>
          <w:szCs w:val="24"/>
        </w:rPr>
      </w:pPr>
      <w:r>
        <w:rPr>
          <w:b/>
          <w:vertAlign w:val="superscript"/>
        </w:rPr>
        <w:t xml:space="preserve"> </w:t>
      </w:r>
      <w:r>
        <w:t>«_____»________________20____ г.</w:t>
      </w:r>
    </w:p>
    <w:p w14:paraId="2AE10716" w14:textId="77777777" w:rsidR="008543A1" w:rsidRDefault="008543A1" w:rsidP="008543A1">
      <w:pPr>
        <w:rPr>
          <w:sz w:val="23"/>
          <w:szCs w:val="23"/>
        </w:rPr>
      </w:pPr>
    </w:p>
    <w:p w14:paraId="15D99988" w14:textId="77777777" w:rsidR="008543A1" w:rsidRDefault="008543A1" w:rsidP="008543A1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14:paraId="57E3B545" w14:textId="77777777" w:rsidR="008543A1" w:rsidRDefault="008543A1" w:rsidP="008543A1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28A84F22" w14:textId="77777777" w:rsidR="008543A1" w:rsidRDefault="008543A1" w:rsidP="008543A1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5BF0924F" w14:textId="77777777" w:rsidR="008543A1" w:rsidRDefault="008543A1" w:rsidP="008543A1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3729BB10" w14:textId="77777777" w:rsidR="008543A1" w:rsidRDefault="008543A1" w:rsidP="008543A1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56FA30E6" w14:textId="77777777" w:rsidR="008543A1" w:rsidRDefault="008543A1" w:rsidP="008543A1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5732CA75" w14:textId="77777777" w:rsidR="008543A1" w:rsidRDefault="008543A1" w:rsidP="008543A1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528DE1B7" w14:textId="77777777" w:rsidR="008543A1" w:rsidRDefault="008543A1" w:rsidP="008543A1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281902F2" w14:textId="77777777" w:rsidR="008543A1" w:rsidRDefault="008543A1" w:rsidP="008543A1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6292D31B" w14:textId="77777777" w:rsidR="008543A1" w:rsidRDefault="008543A1" w:rsidP="008543A1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35B9A0CE" w14:textId="77777777" w:rsidR="008543A1" w:rsidRDefault="008543A1" w:rsidP="008543A1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2D5ACB30" w14:textId="77777777" w:rsidR="008543A1" w:rsidRDefault="008543A1" w:rsidP="008543A1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0F31CDCD" w14:textId="77777777" w:rsidR="008543A1" w:rsidRDefault="008543A1" w:rsidP="008543A1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04B0F164" w14:textId="77777777" w:rsidR="008543A1" w:rsidRDefault="008543A1" w:rsidP="008543A1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13293A7C" w14:textId="77777777" w:rsidR="008543A1" w:rsidRDefault="008543A1" w:rsidP="008543A1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2FB56085" w14:textId="77777777" w:rsidR="008543A1" w:rsidRDefault="008543A1" w:rsidP="008543A1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5C448E01" w14:textId="2BBA49E1" w:rsidR="005C0ABE" w:rsidRDefault="008543A1" w:rsidP="008543A1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>* Заявление-согласие заполняется родителем (законным представителем) несовершеннолетнего гражданина</w:t>
      </w:r>
    </w:p>
    <w:bookmarkEnd w:id="2"/>
    <w:p w14:paraId="3D54ED62" w14:textId="77777777" w:rsidR="0019094B" w:rsidRDefault="0019094B">
      <w:pPr>
        <w:rPr>
          <w:i/>
          <w:sz w:val="22"/>
        </w:rPr>
      </w:pPr>
      <w:r>
        <w:rPr>
          <w:i/>
          <w:sz w:val="22"/>
        </w:rPr>
        <w:br w:type="page"/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9094B" w14:paraId="5845BA55" w14:textId="77777777" w:rsidTr="0019094B">
        <w:tc>
          <w:tcPr>
            <w:tcW w:w="4814" w:type="dxa"/>
          </w:tcPr>
          <w:p w14:paraId="5FB2852A" w14:textId="50C9B6B2" w:rsidR="0019094B" w:rsidRDefault="005C0ABE" w:rsidP="00D65B07">
            <w:r>
              <w:rPr>
                <w:i/>
                <w:sz w:val="22"/>
              </w:rPr>
              <w:lastRenderedPageBreak/>
              <w:br w:type="page"/>
            </w:r>
          </w:p>
        </w:tc>
        <w:tc>
          <w:tcPr>
            <w:tcW w:w="4815" w:type="dxa"/>
          </w:tcPr>
          <w:p w14:paraId="5EAB7845" w14:textId="2ECE8885" w:rsidR="0019094B" w:rsidRPr="00EC6218" w:rsidRDefault="0019094B" w:rsidP="00D65B07">
            <w:r w:rsidRPr="00EC6218">
              <w:t xml:space="preserve">ПРИЛОЖЕНИЕ </w:t>
            </w:r>
            <w:r w:rsidR="00434C57">
              <w:t>3</w:t>
            </w:r>
          </w:p>
          <w:p w14:paraId="7331CB00" w14:textId="279E345E" w:rsidR="0019094B" w:rsidRDefault="0019094B" w:rsidP="00D65B07">
            <w:r w:rsidRPr="00EC6218">
              <w:t xml:space="preserve">к ПОЛОЖЕНИЮ о </w:t>
            </w:r>
            <w:r>
              <w:t>региональном конкурсе «</w:t>
            </w:r>
            <w:r w:rsidR="0096468B">
              <w:t>Мир моими глазами</w:t>
            </w:r>
            <w:r>
              <w:t>»</w:t>
            </w:r>
          </w:p>
        </w:tc>
      </w:tr>
    </w:tbl>
    <w:p w14:paraId="41C996EA" w14:textId="77777777" w:rsidR="0019094B" w:rsidRDefault="0019094B" w:rsidP="0019094B">
      <w:pPr>
        <w:jc w:val="center"/>
        <w:rPr>
          <w:b/>
        </w:rPr>
      </w:pPr>
      <w:bookmarkStart w:id="3" w:name="_Hlk161751502"/>
    </w:p>
    <w:p w14:paraId="4A2AC53A" w14:textId="3830C385" w:rsidR="0019094B" w:rsidRDefault="0019094B" w:rsidP="0019094B">
      <w:pPr>
        <w:jc w:val="center"/>
        <w:rPr>
          <w:b/>
        </w:rPr>
      </w:pPr>
      <w:r>
        <w:rPr>
          <w:b/>
        </w:rPr>
        <w:t>СОГЛАСИЕ  НА ОБРАБОТКУ ПЕРСОНАЛЬНЫХ ДАННЫХ*</w:t>
      </w:r>
    </w:p>
    <w:p w14:paraId="65DD1EE8" w14:textId="132865DC" w:rsidR="0019094B" w:rsidRDefault="0019094B" w:rsidP="0019094B">
      <w:pPr>
        <w:jc w:val="center"/>
        <w:rPr>
          <w:sz w:val="23"/>
          <w:szCs w:val="23"/>
        </w:rPr>
      </w:pPr>
      <w:r>
        <w:rPr>
          <w:sz w:val="23"/>
          <w:szCs w:val="23"/>
        </w:rPr>
        <w:t>совершеннолетнего участника регионального конкурса «</w:t>
      </w:r>
      <w:r w:rsidR="0096468B">
        <w:rPr>
          <w:sz w:val="23"/>
          <w:szCs w:val="23"/>
        </w:rPr>
        <w:t>Мир моими глазами</w:t>
      </w:r>
      <w:r>
        <w:rPr>
          <w:sz w:val="23"/>
          <w:szCs w:val="23"/>
        </w:rPr>
        <w:t>»</w:t>
      </w:r>
    </w:p>
    <w:p w14:paraId="6EF78624" w14:textId="77777777" w:rsidR="0019094B" w:rsidRDefault="0019094B" w:rsidP="0019094B">
      <w:pPr>
        <w:rPr>
          <w:sz w:val="23"/>
          <w:szCs w:val="23"/>
        </w:rPr>
      </w:pPr>
    </w:p>
    <w:p w14:paraId="28E20772" w14:textId="77777777" w:rsidR="0019094B" w:rsidRDefault="0019094B" w:rsidP="0019094B">
      <w:pPr>
        <w:rPr>
          <w:sz w:val="23"/>
          <w:szCs w:val="23"/>
        </w:rPr>
      </w:pPr>
      <w:r>
        <w:rPr>
          <w:sz w:val="23"/>
          <w:szCs w:val="23"/>
        </w:rPr>
        <w:t>Я, ____________________________________________________________________</w:t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  <w:t>____________,</w:t>
      </w:r>
    </w:p>
    <w:p w14:paraId="12D75D8E" w14:textId="19FFC7F7" w:rsidR="0019094B" w:rsidRDefault="0019094B" w:rsidP="00754FC7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указать (полностью) фамилию, имя, отчество (при наличии))</w:t>
      </w:r>
    </w:p>
    <w:p w14:paraId="7BC63D2E" w14:textId="1C40DA77" w:rsidR="0019094B" w:rsidRDefault="00A615BD" w:rsidP="0019094B">
      <w:pPr>
        <w:rPr>
          <w:i/>
          <w:sz w:val="23"/>
          <w:szCs w:val="23"/>
        </w:rPr>
      </w:pPr>
      <w:r>
        <w:rPr>
          <w:sz w:val="23"/>
          <w:szCs w:val="23"/>
        </w:rPr>
        <w:t xml:space="preserve">в связи с участием в </w:t>
      </w:r>
      <w:r w:rsidR="0019094B">
        <w:rPr>
          <w:sz w:val="23"/>
          <w:szCs w:val="23"/>
        </w:rPr>
        <w:t>регионально</w:t>
      </w:r>
      <w:r w:rsidR="00160B65">
        <w:rPr>
          <w:sz w:val="23"/>
          <w:szCs w:val="23"/>
        </w:rPr>
        <w:t>м</w:t>
      </w:r>
      <w:r w:rsidR="0019094B">
        <w:rPr>
          <w:sz w:val="23"/>
          <w:szCs w:val="23"/>
        </w:rPr>
        <w:t xml:space="preserve"> конкурс</w:t>
      </w:r>
      <w:r w:rsidR="00160B65">
        <w:rPr>
          <w:sz w:val="23"/>
          <w:szCs w:val="23"/>
        </w:rPr>
        <w:t>е</w:t>
      </w:r>
      <w:r w:rsidR="0019094B">
        <w:rPr>
          <w:sz w:val="23"/>
          <w:szCs w:val="23"/>
        </w:rPr>
        <w:t xml:space="preserve"> «</w:t>
      </w:r>
      <w:r w:rsidR="00242013">
        <w:rPr>
          <w:sz w:val="23"/>
          <w:szCs w:val="23"/>
        </w:rPr>
        <w:t>Мир моими глазами</w:t>
      </w:r>
      <w:r w:rsidR="0019094B">
        <w:rPr>
          <w:sz w:val="23"/>
          <w:szCs w:val="23"/>
        </w:rPr>
        <w:t xml:space="preserve">» (далее – Конкурс) </w:t>
      </w:r>
      <w:r w:rsidR="00160B65">
        <w:rPr>
          <w:sz w:val="23"/>
          <w:szCs w:val="23"/>
        </w:rPr>
        <w:t xml:space="preserve"> свободно, своей волей и в своем интересе даю согласие на обработку следующих персональных данных </w:t>
      </w:r>
      <w:r w:rsidR="0019094B">
        <w:rPr>
          <w:sz w:val="23"/>
          <w:szCs w:val="23"/>
        </w:rPr>
        <w:t>организатору Конкурса – государственному казенному образовательному учреждению дополнительного профессионального образованиями «Учебно-методический центр гражданской обороны и чрезвычайных ситуаций</w:t>
      </w:r>
      <w:r w:rsidR="0019094B" w:rsidRPr="00AC3629">
        <w:rPr>
          <w:sz w:val="23"/>
          <w:szCs w:val="23"/>
        </w:rPr>
        <w:t xml:space="preserve"> </w:t>
      </w:r>
      <w:r w:rsidR="0019094B">
        <w:rPr>
          <w:sz w:val="23"/>
          <w:szCs w:val="23"/>
        </w:rPr>
        <w:t>Краснодарского края» (далее – Оператор), расположенному по адресу: 35000</w:t>
      </w:r>
      <w:r w:rsidR="003B562B">
        <w:rPr>
          <w:sz w:val="23"/>
          <w:szCs w:val="23"/>
        </w:rPr>
        <w:t>0</w:t>
      </w:r>
      <w:r w:rsidR="0019094B">
        <w:rPr>
          <w:sz w:val="23"/>
          <w:szCs w:val="23"/>
        </w:rPr>
        <w:t>, г. Краснодар, ул. Красная, д. 180):</w:t>
      </w:r>
    </w:p>
    <w:p w14:paraId="7F2613C1" w14:textId="77777777" w:rsidR="0019094B" w:rsidRDefault="0019094B" w:rsidP="0019094B">
      <w:pPr>
        <w:rPr>
          <w:b/>
          <w:sz w:val="23"/>
          <w:szCs w:val="23"/>
        </w:rPr>
      </w:pPr>
    </w:p>
    <w:p w14:paraId="72D0D1AA" w14:textId="77777777" w:rsidR="0019094B" w:rsidRDefault="0019094B" w:rsidP="0019094B">
      <w:pPr>
        <w:rPr>
          <w:sz w:val="23"/>
          <w:szCs w:val="23"/>
        </w:rPr>
      </w:pPr>
      <w:r>
        <w:rPr>
          <w:b/>
          <w:sz w:val="23"/>
          <w:szCs w:val="23"/>
        </w:rPr>
        <w:t xml:space="preserve">        1. Анкетные данные: </w:t>
      </w:r>
      <w:r>
        <w:rPr>
          <w:sz w:val="23"/>
          <w:szCs w:val="23"/>
        </w:rPr>
        <w:t>фамилия, имя, отчество (при наличии), фото</w:t>
      </w:r>
      <w:r>
        <w:t xml:space="preserve">-, </w:t>
      </w:r>
      <w:r w:rsidRPr="000A6A94">
        <w:rPr>
          <w:sz w:val="23"/>
          <w:szCs w:val="23"/>
        </w:rPr>
        <w:t>видеоизображение,</w:t>
      </w:r>
      <w:r>
        <w:t xml:space="preserve"> 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возраст, сведения об образовании (класс, общеобразовательная организация (в т. ч. </w:t>
      </w:r>
      <w:r w:rsidRPr="000A6A94">
        <w:rPr>
          <w:sz w:val="23"/>
          <w:szCs w:val="23"/>
        </w:rPr>
        <w:t>детские объединения, экологические отряды, школьные лесничества, волонтерские отряды  и пр.</w:t>
      </w:r>
      <w:r>
        <w:rPr>
          <w:sz w:val="23"/>
          <w:szCs w:val="23"/>
        </w:rPr>
        <w:t>), в том числе место её нахождения), контакты (информация для связи), место проживания.</w:t>
      </w:r>
    </w:p>
    <w:p w14:paraId="50085F04" w14:textId="77777777" w:rsidR="0019094B" w:rsidRDefault="0019094B" w:rsidP="0019094B">
      <w:pPr>
        <w:rPr>
          <w:sz w:val="23"/>
          <w:szCs w:val="23"/>
        </w:rPr>
      </w:pPr>
      <w:r>
        <w:rPr>
          <w:b/>
          <w:sz w:val="23"/>
          <w:szCs w:val="23"/>
        </w:rPr>
        <w:t xml:space="preserve">        2. Сведения о семье: </w:t>
      </w:r>
      <w:r>
        <w:rPr>
          <w:sz w:val="23"/>
          <w:szCs w:val="23"/>
        </w:rPr>
        <w:t>фамилия, имя, отчество (при наличии) родителей (законных представителей), контакты (информация для связи) родителей (законных представителей), сведения о попечительстве, опеке, информация об отнесении семьи к группе социально не защищенных.</w:t>
      </w:r>
    </w:p>
    <w:p w14:paraId="6C320AD2" w14:textId="77777777" w:rsidR="0019094B" w:rsidRDefault="0019094B" w:rsidP="0019094B">
      <w:pPr>
        <w:rPr>
          <w:b/>
          <w:sz w:val="23"/>
          <w:szCs w:val="23"/>
        </w:rPr>
      </w:pPr>
      <w:r>
        <w:rPr>
          <w:sz w:val="23"/>
          <w:szCs w:val="23"/>
        </w:rPr>
        <w:t xml:space="preserve">        </w:t>
      </w:r>
      <w:r>
        <w:rPr>
          <w:b/>
          <w:sz w:val="23"/>
          <w:szCs w:val="23"/>
        </w:rPr>
        <w:t xml:space="preserve">3. Иные сведения: </w:t>
      </w:r>
      <w:r>
        <w:rPr>
          <w:sz w:val="23"/>
          <w:szCs w:val="23"/>
        </w:rPr>
        <w:t>фамилия, имя, отчество (при наличии), контакты (информация для связи) руководителя и (или) консультанта.</w:t>
      </w:r>
      <w:r>
        <w:rPr>
          <w:b/>
          <w:sz w:val="23"/>
          <w:szCs w:val="23"/>
        </w:rPr>
        <w:t xml:space="preserve"> </w:t>
      </w:r>
    </w:p>
    <w:p w14:paraId="56D6097B" w14:textId="77777777" w:rsidR="0019094B" w:rsidRDefault="0019094B" w:rsidP="0019094B">
      <w:pPr>
        <w:rPr>
          <w:b/>
          <w:sz w:val="23"/>
          <w:szCs w:val="23"/>
        </w:rPr>
      </w:pPr>
    </w:p>
    <w:p w14:paraId="6C36A2CD" w14:textId="77777777" w:rsidR="0019094B" w:rsidRDefault="0019094B" w:rsidP="0019094B">
      <w:pPr>
        <w:rPr>
          <w:sz w:val="23"/>
          <w:szCs w:val="23"/>
        </w:rPr>
      </w:pPr>
      <w:r>
        <w:rPr>
          <w:sz w:val="23"/>
          <w:szCs w:val="23"/>
        </w:rPr>
        <w:t xml:space="preserve">        Основной целью, обеспечивающей необходимость и возможность обработки Оператором вышеуказанных персональных данных (далее – ПД), является осуществление наиболее полного исполнения Оператором своих обязанностей, компетенции и полномочий, возложенных на Оператора действующим законодательством РФ, в том числе Федеральным законом от 29.12.2012 № 273-ФЗ «Об образовании в Российской Федерации», иными федеральными законами (в частности Семейным кодексом РФ (ст. 64)), краевыми законами, нормативными правовыми актами Президента РФ, Правительства РФ, федеральных и краевых органов исполнительной власти. Исходя из этого, целями обработки Оператором ПД являются:</w:t>
      </w:r>
    </w:p>
    <w:p w14:paraId="07107AA0" w14:textId="77777777" w:rsidR="0019094B" w:rsidRDefault="0019094B" w:rsidP="0019094B">
      <w:pPr>
        <w:rPr>
          <w:sz w:val="23"/>
          <w:szCs w:val="23"/>
        </w:rPr>
      </w:pPr>
      <w:r>
        <w:rPr>
          <w:sz w:val="23"/>
          <w:szCs w:val="23"/>
        </w:rPr>
        <w:t xml:space="preserve">        обеспечение соблюдения законов и иных нормативных актов;</w:t>
      </w:r>
    </w:p>
    <w:p w14:paraId="1E3D122F" w14:textId="77777777" w:rsidR="0019094B" w:rsidRDefault="0019094B" w:rsidP="0019094B">
      <w:pPr>
        <w:rPr>
          <w:sz w:val="23"/>
          <w:szCs w:val="23"/>
        </w:rPr>
      </w:pPr>
      <w:r>
        <w:rPr>
          <w:sz w:val="23"/>
          <w:szCs w:val="23"/>
        </w:rPr>
        <w:t xml:space="preserve">        использование ПД в уставной деятельности учреждения (с применением средств автоматизации или без таких средств), включая хранение ПД в архивах и размещение в информационно – телекоммуникационных сетях с целью предоставления доступа к ним;</w:t>
      </w:r>
    </w:p>
    <w:p w14:paraId="27EF688C" w14:textId="77777777" w:rsidR="0019094B" w:rsidRDefault="0019094B" w:rsidP="0019094B">
      <w:pPr>
        <w:rPr>
          <w:sz w:val="23"/>
          <w:szCs w:val="23"/>
        </w:rPr>
      </w:pPr>
      <w:r>
        <w:rPr>
          <w:sz w:val="23"/>
          <w:szCs w:val="23"/>
        </w:rPr>
        <w:t xml:space="preserve">        обеспечение личной безопасности участникам конкурса, в том числе информационной.</w:t>
      </w:r>
    </w:p>
    <w:p w14:paraId="268A83AD" w14:textId="77777777" w:rsidR="0019094B" w:rsidRDefault="0019094B" w:rsidP="0019094B">
      <w:pPr>
        <w:rPr>
          <w:sz w:val="23"/>
          <w:szCs w:val="23"/>
        </w:rPr>
      </w:pPr>
    </w:p>
    <w:p w14:paraId="2AEA3BE5" w14:textId="77777777" w:rsidR="0019094B" w:rsidRDefault="0019094B" w:rsidP="0019094B">
      <w:pPr>
        <w:rPr>
          <w:sz w:val="23"/>
          <w:szCs w:val="23"/>
        </w:rPr>
      </w:pPr>
      <w:r>
        <w:rPr>
          <w:sz w:val="23"/>
          <w:szCs w:val="23"/>
        </w:rPr>
        <w:t xml:space="preserve">        В соответствии с вышеуказанными целями Оператор вправе осуществлять следующие действия с ПД:</w:t>
      </w:r>
    </w:p>
    <w:p w14:paraId="770894EF" w14:textId="77777777" w:rsidR="0019094B" w:rsidRDefault="0019094B" w:rsidP="0019094B">
      <w:pPr>
        <w:rPr>
          <w:sz w:val="23"/>
          <w:szCs w:val="23"/>
        </w:rPr>
      </w:pPr>
      <w:r>
        <w:rPr>
          <w:sz w:val="23"/>
          <w:szCs w:val="23"/>
        </w:rPr>
        <w:t xml:space="preserve">        сбор персональных данных;</w:t>
      </w:r>
    </w:p>
    <w:p w14:paraId="1F467F60" w14:textId="77777777" w:rsidR="0019094B" w:rsidRDefault="0019094B" w:rsidP="0019094B">
      <w:pPr>
        <w:rPr>
          <w:sz w:val="23"/>
          <w:szCs w:val="23"/>
        </w:rPr>
      </w:pPr>
      <w:r>
        <w:rPr>
          <w:sz w:val="23"/>
          <w:szCs w:val="23"/>
        </w:rPr>
        <w:t xml:space="preserve">        систематизация, накопление и хранение персональных данных;</w:t>
      </w:r>
    </w:p>
    <w:p w14:paraId="6E9144BD" w14:textId="77777777" w:rsidR="0019094B" w:rsidRDefault="0019094B" w:rsidP="0019094B">
      <w:pPr>
        <w:rPr>
          <w:sz w:val="23"/>
          <w:szCs w:val="23"/>
        </w:rPr>
      </w:pPr>
      <w:r>
        <w:rPr>
          <w:sz w:val="23"/>
          <w:szCs w:val="23"/>
        </w:rPr>
        <w:t xml:space="preserve">        уточнение (обновление) персональных данных;</w:t>
      </w:r>
    </w:p>
    <w:p w14:paraId="5606EFB5" w14:textId="77777777" w:rsidR="0019094B" w:rsidRDefault="0019094B" w:rsidP="0019094B">
      <w:pPr>
        <w:rPr>
          <w:sz w:val="23"/>
          <w:szCs w:val="23"/>
        </w:rPr>
      </w:pPr>
      <w:r>
        <w:rPr>
          <w:sz w:val="23"/>
          <w:szCs w:val="23"/>
        </w:rPr>
        <w:t xml:space="preserve">        использование персональных данных, в том числе для заполнения краевой и (или) федеральной базы данных (при необходимости), для информирования о проведении всероссийских мероприятий, формирования статистических и аналитических отчетов по результатам проведения мероприятия, которые Оператор обязан заполнять; </w:t>
      </w:r>
    </w:p>
    <w:p w14:paraId="6326E611" w14:textId="77777777" w:rsidR="0019094B" w:rsidRDefault="0019094B" w:rsidP="0019094B">
      <w:pPr>
        <w:rPr>
          <w:sz w:val="23"/>
          <w:szCs w:val="23"/>
        </w:rPr>
      </w:pPr>
      <w:r>
        <w:rPr>
          <w:sz w:val="23"/>
          <w:szCs w:val="23"/>
        </w:rPr>
        <w:t xml:space="preserve">        размещение в общедоступных источниках, в том числе в информационно-телекоммуникационной сети «Интернет» персональных данных, конкурсных работ учащихся (в том числе название работы, аннотация, фото-, и видеоматериалы, представляющие собой описание </w:t>
      </w:r>
      <w:r>
        <w:rPr>
          <w:sz w:val="23"/>
          <w:szCs w:val="23"/>
        </w:rPr>
        <w:lastRenderedPageBreak/>
        <w:t>работы), сведений о результатах участия в Конкурсе, а также иных мероприятиях, фото-, видеоматериалов, подготовленных Организатором в период проведения Конкурса, а также по итогам участия в Конкурсе и (или) мероприятиях, посвященных чествованию  участников Конкурса, в случаях, предусмотренных действующим законодательством РФ;</w:t>
      </w:r>
    </w:p>
    <w:p w14:paraId="665508EB" w14:textId="77777777" w:rsidR="0019094B" w:rsidRDefault="0019094B" w:rsidP="0019094B">
      <w:pPr>
        <w:rPr>
          <w:sz w:val="23"/>
          <w:szCs w:val="23"/>
        </w:rPr>
      </w:pPr>
      <w:r>
        <w:rPr>
          <w:sz w:val="23"/>
          <w:szCs w:val="23"/>
        </w:rPr>
        <w:t xml:space="preserve">        предоставление доступа к персональным данным третьим лицам в случаях и порядке, предусмотренных действующим законодательством РФ;</w:t>
      </w:r>
    </w:p>
    <w:p w14:paraId="67440B0A" w14:textId="77777777" w:rsidR="0019094B" w:rsidRDefault="0019094B" w:rsidP="0019094B">
      <w:pPr>
        <w:rPr>
          <w:sz w:val="23"/>
          <w:szCs w:val="23"/>
        </w:rPr>
      </w:pPr>
      <w:r>
        <w:rPr>
          <w:sz w:val="23"/>
          <w:szCs w:val="23"/>
        </w:rPr>
        <w:t xml:space="preserve">        блокирование персональных данных (в случаях и порядке, предусмотренных действующим законодательством РФ);</w:t>
      </w:r>
    </w:p>
    <w:p w14:paraId="38687F83" w14:textId="77777777" w:rsidR="0019094B" w:rsidRDefault="0019094B" w:rsidP="0019094B">
      <w:pPr>
        <w:rPr>
          <w:sz w:val="23"/>
          <w:szCs w:val="23"/>
        </w:rPr>
      </w:pPr>
      <w:r>
        <w:rPr>
          <w:sz w:val="23"/>
          <w:szCs w:val="23"/>
        </w:rPr>
        <w:t xml:space="preserve">        обезличивание персональных данных (в случаях, предусмотренных действующим законодательством РФ);</w:t>
      </w:r>
    </w:p>
    <w:p w14:paraId="1BF08841" w14:textId="77777777" w:rsidR="0019094B" w:rsidRDefault="0019094B" w:rsidP="0019094B">
      <w:pPr>
        <w:rPr>
          <w:sz w:val="23"/>
          <w:szCs w:val="23"/>
        </w:rPr>
      </w:pPr>
      <w:r>
        <w:rPr>
          <w:sz w:val="23"/>
          <w:szCs w:val="23"/>
        </w:rPr>
        <w:t xml:space="preserve">        уничтожение персональных данных (в случае достижения цели обработки персональных данных, иных случаях, установленных действующим законодательством РФ).</w:t>
      </w:r>
    </w:p>
    <w:p w14:paraId="75A7D9E9" w14:textId="77777777" w:rsidR="0019094B" w:rsidRDefault="0019094B" w:rsidP="0019094B">
      <w:pPr>
        <w:rPr>
          <w:sz w:val="23"/>
          <w:szCs w:val="23"/>
        </w:rPr>
      </w:pPr>
    </w:p>
    <w:p w14:paraId="435FB79B" w14:textId="77777777" w:rsidR="0019094B" w:rsidRDefault="0019094B" w:rsidP="0019094B">
      <w:pPr>
        <w:rPr>
          <w:sz w:val="23"/>
          <w:szCs w:val="23"/>
        </w:rPr>
      </w:pPr>
      <w:r>
        <w:rPr>
          <w:sz w:val="23"/>
          <w:szCs w:val="23"/>
        </w:rPr>
        <w:t>Обязуюсь (в случае изменения ПД) предоставлять Оператору информацию об изменении ПД в течение месяца со дня получения документов об этих изменениях.</w:t>
      </w:r>
    </w:p>
    <w:p w14:paraId="4A1387CE" w14:textId="77777777" w:rsidR="0019094B" w:rsidRDefault="0019094B" w:rsidP="0019094B">
      <w:pPr>
        <w:rPr>
          <w:sz w:val="23"/>
          <w:szCs w:val="23"/>
        </w:rPr>
      </w:pPr>
      <w:r>
        <w:rPr>
          <w:sz w:val="23"/>
          <w:szCs w:val="23"/>
        </w:rPr>
        <w:t>Подтверждаю, что ознакомлен (а) с документами Оператора, устанавливающими порядок обработки ПД, а также с моими правами и обязанностями в этой сфере.</w:t>
      </w:r>
    </w:p>
    <w:p w14:paraId="6A4DC326" w14:textId="77777777" w:rsidR="0019094B" w:rsidRDefault="0019094B" w:rsidP="0019094B">
      <w:pPr>
        <w:rPr>
          <w:sz w:val="23"/>
          <w:szCs w:val="23"/>
        </w:rPr>
      </w:pPr>
    </w:p>
    <w:p w14:paraId="4444766D" w14:textId="77777777" w:rsidR="0019094B" w:rsidRDefault="0019094B" w:rsidP="0019094B">
      <w:pPr>
        <w:rPr>
          <w:sz w:val="23"/>
          <w:szCs w:val="23"/>
        </w:rPr>
      </w:pPr>
      <w:r>
        <w:rPr>
          <w:sz w:val="23"/>
          <w:szCs w:val="23"/>
        </w:rPr>
        <w:t>Согласие на обработку ПД может быть отозвано мною путем направления Оператору письменного отзыва. Согласен, что Оператор при получении данного отзыва обязан прекратить обработку ПД и уничтожить их в течение 3 (трех) рабочих дней с момента получения указанного отзыва.</w:t>
      </w:r>
    </w:p>
    <w:p w14:paraId="11800379" w14:textId="77777777" w:rsidR="0019094B" w:rsidRDefault="0019094B" w:rsidP="0019094B">
      <w:pPr>
        <w:rPr>
          <w:sz w:val="23"/>
          <w:szCs w:val="23"/>
        </w:rPr>
      </w:pPr>
    </w:p>
    <w:p w14:paraId="7712048F" w14:textId="77777777" w:rsidR="0019094B" w:rsidRDefault="0019094B" w:rsidP="0019094B">
      <w:pPr>
        <w:rPr>
          <w:sz w:val="24"/>
          <w:szCs w:val="24"/>
        </w:rPr>
      </w:pPr>
      <w:r>
        <w:t>________________________                                                             _____________________</w:t>
      </w:r>
    </w:p>
    <w:p w14:paraId="0945C65B" w14:textId="6A2ADEC1" w:rsidR="0019094B" w:rsidRDefault="0019094B" w:rsidP="001F7428">
      <w:pPr>
        <w:jc w:val="center"/>
        <w:rPr>
          <w:i/>
          <w:sz w:val="22"/>
        </w:rPr>
      </w:pPr>
      <w:r>
        <w:rPr>
          <w:i/>
          <w:sz w:val="22"/>
        </w:rPr>
        <w:t>(подпись заявителя)                                                                                 (расшифровка подписи)</w:t>
      </w:r>
    </w:p>
    <w:p w14:paraId="54D753D2" w14:textId="77777777" w:rsidR="0019094B" w:rsidRDefault="0019094B" w:rsidP="0019094B">
      <w:pPr>
        <w:tabs>
          <w:tab w:val="left" w:pos="1276"/>
        </w:tabs>
        <w:rPr>
          <w:sz w:val="22"/>
        </w:rPr>
      </w:pPr>
      <w:r>
        <w:rPr>
          <w:sz w:val="22"/>
        </w:rPr>
        <w:t xml:space="preserve"> </w:t>
      </w:r>
    </w:p>
    <w:p w14:paraId="63B7730F" w14:textId="77777777" w:rsidR="0019094B" w:rsidRDefault="0019094B" w:rsidP="0019094B">
      <w:pPr>
        <w:rPr>
          <w:sz w:val="24"/>
          <w:szCs w:val="24"/>
        </w:rPr>
      </w:pPr>
      <w:r>
        <w:rPr>
          <w:b/>
          <w:vertAlign w:val="superscript"/>
        </w:rPr>
        <w:t xml:space="preserve"> </w:t>
      </w:r>
      <w:r>
        <w:t>«_____»________________20____ г.</w:t>
      </w:r>
    </w:p>
    <w:p w14:paraId="0FC5E324" w14:textId="77777777" w:rsidR="0019094B" w:rsidRDefault="0019094B" w:rsidP="0019094B">
      <w:pPr>
        <w:rPr>
          <w:sz w:val="23"/>
          <w:szCs w:val="23"/>
        </w:rPr>
      </w:pPr>
    </w:p>
    <w:p w14:paraId="35A783A4" w14:textId="77777777" w:rsidR="0019094B" w:rsidRDefault="0019094B" w:rsidP="0019094B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14:paraId="767200D1" w14:textId="77777777" w:rsidR="0019094B" w:rsidRDefault="0019094B" w:rsidP="0019094B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0E9654C1" w14:textId="77777777" w:rsidR="0019094B" w:rsidRDefault="0019094B" w:rsidP="0019094B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383E2949" w14:textId="77777777" w:rsidR="0019094B" w:rsidRDefault="0019094B" w:rsidP="0019094B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43C29FB3" w14:textId="77777777" w:rsidR="0019094B" w:rsidRDefault="0019094B" w:rsidP="0019094B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1C756920" w14:textId="77777777" w:rsidR="0019094B" w:rsidRDefault="0019094B" w:rsidP="0019094B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5F4EB4F5" w14:textId="77777777" w:rsidR="0019094B" w:rsidRDefault="0019094B" w:rsidP="0019094B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69810E04" w14:textId="77777777" w:rsidR="0019094B" w:rsidRDefault="0019094B" w:rsidP="0019094B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1703A8B1" w14:textId="77777777" w:rsidR="0019094B" w:rsidRDefault="0019094B" w:rsidP="0019094B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026B3DBC" w14:textId="77777777" w:rsidR="0019094B" w:rsidRDefault="0019094B" w:rsidP="0019094B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672C07F2" w14:textId="77777777" w:rsidR="0019094B" w:rsidRDefault="0019094B" w:rsidP="0019094B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1F39C707" w14:textId="77777777" w:rsidR="0019094B" w:rsidRDefault="0019094B" w:rsidP="0019094B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0695288B" w14:textId="77777777" w:rsidR="0019094B" w:rsidRDefault="0019094B" w:rsidP="0019094B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23411D89" w14:textId="77777777" w:rsidR="0019094B" w:rsidRDefault="0019094B" w:rsidP="0019094B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1416DDB9" w14:textId="77777777" w:rsidR="0019094B" w:rsidRDefault="0019094B" w:rsidP="0019094B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4C44CA96" w14:textId="77777777" w:rsidR="0019094B" w:rsidRDefault="0019094B" w:rsidP="0019094B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457FFACA" w14:textId="77777777" w:rsidR="003B562B" w:rsidRDefault="003B562B" w:rsidP="0019094B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736CB495" w14:textId="77777777" w:rsidR="003B562B" w:rsidRDefault="003B562B" w:rsidP="0019094B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60236364" w14:textId="77777777" w:rsidR="003B562B" w:rsidRDefault="003B562B" w:rsidP="0019094B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0E80600C" w14:textId="77777777" w:rsidR="003B562B" w:rsidRDefault="003B562B" w:rsidP="0019094B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608EBF8F" w14:textId="77777777" w:rsidR="003B562B" w:rsidRDefault="003B562B" w:rsidP="0019094B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42F4C566" w14:textId="77777777" w:rsidR="003B562B" w:rsidRDefault="003B562B" w:rsidP="0019094B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621F005D" w14:textId="77777777" w:rsidR="003B562B" w:rsidRDefault="003B562B" w:rsidP="0019094B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5EF523CA" w14:textId="77777777" w:rsidR="003B562B" w:rsidRDefault="003B562B" w:rsidP="0019094B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0A24324B" w14:textId="77777777" w:rsidR="003B562B" w:rsidRDefault="003B562B" w:rsidP="0019094B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2E2928D9" w14:textId="77777777" w:rsidR="003B562B" w:rsidRDefault="003B562B" w:rsidP="0019094B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</w:p>
    <w:p w14:paraId="061CC82B" w14:textId="3D3AA6FC" w:rsidR="005E5A79" w:rsidRDefault="0019094B" w:rsidP="0019094B">
      <w:pPr>
        <w:pStyle w:val="ab"/>
        <w:ind w:right="-142" w:firstLine="0"/>
        <w:jc w:val="both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>* Заявление-согласие заполняется гражданин</w:t>
      </w:r>
      <w:r w:rsidR="005E5A79">
        <w:rPr>
          <w:i/>
          <w:sz w:val="22"/>
          <w:szCs w:val="22"/>
          <w:lang w:val="ru-RU"/>
        </w:rPr>
        <w:t>ом, достигшим 18-летнего возраста</w:t>
      </w:r>
    </w:p>
    <w:p w14:paraId="0E24F0B6" w14:textId="50242731" w:rsidR="005E5A79" w:rsidRDefault="005E5A79">
      <w:pPr>
        <w:rPr>
          <w:rFonts w:eastAsia="Times New Roman"/>
          <w:i/>
          <w:sz w:val="22"/>
          <w:lang w:eastAsia="x-none"/>
        </w:rPr>
      </w:pPr>
    </w:p>
    <w:bookmarkEnd w:id="3"/>
    <w:sectPr w:rsidR="005E5A79" w:rsidSect="00220D10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026BB" w14:textId="77777777" w:rsidR="00220D10" w:rsidRDefault="00220D10" w:rsidP="00220D10">
      <w:r>
        <w:separator/>
      </w:r>
    </w:p>
  </w:endnote>
  <w:endnote w:type="continuationSeparator" w:id="0">
    <w:p w14:paraId="08D48C4E" w14:textId="77777777" w:rsidR="00220D10" w:rsidRDefault="00220D10" w:rsidP="0022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927F4" w14:textId="77777777" w:rsidR="00220D10" w:rsidRDefault="00220D10" w:rsidP="00220D10">
      <w:r>
        <w:separator/>
      </w:r>
    </w:p>
  </w:footnote>
  <w:footnote w:type="continuationSeparator" w:id="0">
    <w:p w14:paraId="0BEA6109" w14:textId="77777777" w:rsidR="00220D10" w:rsidRDefault="00220D10" w:rsidP="00220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349177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03D813EB" w14:textId="51D0EE8D" w:rsidR="00220D10" w:rsidRPr="00220D10" w:rsidRDefault="00220D10">
        <w:pPr>
          <w:pStyle w:val="a7"/>
          <w:jc w:val="center"/>
          <w:rPr>
            <w:sz w:val="22"/>
          </w:rPr>
        </w:pPr>
        <w:r w:rsidRPr="00220D10">
          <w:rPr>
            <w:sz w:val="22"/>
          </w:rPr>
          <w:fldChar w:fldCharType="begin"/>
        </w:r>
        <w:r w:rsidRPr="00220D10">
          <w:rPr>
            <w:sz w:val="22"/>
          </w:rPr>
          <w:instrText>PAGE   \* MERGEFORMAT</w:instrText>
        </w:r>
        <w:r w:rsidRPr="00220D10">
          <w:rPr>
            <w:sz w:val="22"/>
          </w:rPr>
          <w:fldChar w:fldCharType="separate"/>
        </w:r>
        <w:r w:rsidRPr="00220D10">
          <w:rPr>
            <w:sz w:val="22"/>
          </w:rPr>
          <w:t>2</w:t>
        </w:r>
        <w:r w:rsidRPr="00220D10">
          <w:rPr>
            <w:sz w:val="22"/>
          </w:rPr>
          <w:fldChar w:fldCharType="end"/>
        </w:r>
      </w:p>
    </w:sdtContent>
  </w:sdt>
  <w:p w14:paraId="08F0D8A4" w14:textId="28BA082B" w:rsidR="00220D10" w:rsidRDefault="00220D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87108"/>
    <w:multiLevelType w:val="hybridMultilevel"/>
    <w:tmpl w:val="06184988"/>
    <w:lvl w:ilvl="0" w:tplc="6AF6E750">
      <w:start w:val="1"/>
      <w:numFmt w:val="bullet"/>
      <w:lvlText w:val="̶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9E69D2"/>
    <w:multiLevelType w:val="hybridMultilevel"/>
    <w:tmpl w:val="B38201FA"/>
    <w:lvl w:ilvl="0" w:tplc="25FE0534">
      <w:start w:val="1"/>
      <w:numFmt w:val="decimal"/>
      <w:lvlText w:val="4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D413B6"/>
    <w:multiLevelType w:val="hybridMultilevel"/>
    <w:tmpl w:val="E7F8D6DC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3008ED"/>
    <w:multiLevelType w:val="hybridMultilevel"/>
    <w:tmpl w:val="524A38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A329FF"/>
    <w:multiLevelType w:val="hybridMultilevel"/>
    <w:tmpl w:val="B86A52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00154"/>
    <w:multiLevelType w:val="hybridMultilevel"/>
    <w:tmpl w:val="2F7C31F6"/>
    <w:lvl w:ilvl="0" w:tplc="3760B670">
      <w:start w:val="1"/>
      <w:numFmt w:val="decimal"/>
      <w:lvlText w:val="3.2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E77322"/>
    <w:multiLevelType w:val="multilevel"/>
    <w:tmpl w:val="8096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302A76"/>
    <w:multiLevelType w:val="hybridMultilevel"/>
    <w:tmpl w:val="6AC8F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42E82"/>
    <w:multiLevelType w:val="hybridMultilevel"/>
    <w:tmpl w:val="C1149B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66064B"/>
    <w:multiLevelType w:val="multilevel"/>
    <w:tmpl w:val="595A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A735F4"/>
    <w:multiLevelType w:val="multilevel"/>
    <w:tmpl w:val="1588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A807B3"/>
    <w:multiLevelType w:val="hybridMultilevel"/>
    <w:tmpl w:val="0DB06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23846"/>
    <w:multiLevelType w:val="hybridMultilevel"/>
    <w:tmpl w:val="EA242C6C"/>
    <w:lvl w:ilvl="0" w:tplc="46385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C4914"/>
    <w:multiLevelType w:val="multilevel"/>
    <w:tmpl w:val="71F8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BC7780"/>
    <w:multiLevelType w:val="hybridMultilevel"/>
    <w:tmpl w:val="559CA17A"/>
    <w:lvl w:ilvl="0" w:tplc="DBE22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53A64"/>
    <w:multiLevelType w:val="hybridMultilevel"/>
    <w:tmpl w:val="8D06A47C"/>
    <w:lvl w:ilvl="0" w:tplc="70AE55D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E163A"/>
    <w:multiLevelType w:val="hybridMultilevel"/>
    <w:tmpl w:val="0DB068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16D67"/>
    <w:multiLevelType w:val="hybridMultilevel"/>
    <w:tmpl w:val="CD0A7CA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FB3129B"/>
    <w:multiLevelType w:val="hybridMultilevel"/>
    <w:tmpl w:val="6AC8F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53B89"/>
    <w:multiLevelType w:val="hybridMultilevel"/>
    <w:tmpl w:val="29F4F292"/>
    <w:lvl w:ilvl="0" w:tplc="4F087448">
      <w:start w:val="1"/>
      <w:numFmt w:val="decimal"/>
      <w:lvlText w:val="5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2556E08"/>
    <w:multiLevelType w:val="hybridMultilevel"/>
    <w:tmpl w:val="F5043D9E"/>
    <w:lvl w:ilvl="0" w:tplc="6AF6E750">
      <w:start w:val="1"/>
      <w:numFmt w:val="bullet"/>
      <w:lvlText w:val="̶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8A0C89"/>
    <w:multiLevelType w:val="multilevel"/>
    <w:tmpl w:val="2AC0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1B353A"/>
    <w:multiLevelType w:val="hybridMultilevel"/>
    <w:tmpl w:val="6AC8F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F060B"/>
    <w:multiLevelType w:val="hybridMultilevel"/>
    <w:tmpl w:val="FF28298C"/>
    <w:lvl w:ilvl="0" w:tplc="6AF6E750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978278">
    <w:abstractNumId w:val="7"/>
  </w:num>
  <w:num w:numId="2" w16cid:durableId="1831096218">
    <w:abstractNumId w:val="18"/>
  </w:num>
  <w:num w:numId="3" w16cid:durableId="1835753551">
    <w:abstractNumId w:val="22"/>
  </w:num>
  <w:num w:numId="4" w16cid:durableId="923496840">
    <w:abstractNumId w:val="11"/>
  </w:num>
  <w:num w:numId="5" w16cid:durableId="1811626135">
    <w:abstractNumId w:val="16"/>
  </w:num>
  <w:num w:numId="6" w16cid:durableId="1282301067">
    <w:abstractNumId w:val="4"/>
  </w:num>
  <w:num w:numId="7" w16cid:durableId="37707273">
    <w:abstractNumId w:val="12"/>
  </w:num>
  <w:num w:numId="8" w16cid:durableId="678121648">
    <w:abstractNumId w:val="14"/>
  </w:num>
  <w:num w:numId="9" w16cid:durableId="1755321011">
    <w:abstractNumId w:val="3"/>
  </w:num>
  <w:num w:numId="10" w16cid:durableId="1787461576">
    <w:abstractNumId w:val="19"/>
  </w:num>
  <w:num w:numId="11" w16cid:durableId="1855415664">
    <w:abstractNumId w:val="15"/>
  </w:num>
  <w:num w:numId="12" w16cid:durableId="1179154036">
    <w:abstractNumId w:val="1"/>
  </w:num>
  <w:num w:numId="13" w16cid:durableId="1207521535">
    <w:abstractNumId w:val="5"/>
  </w:num>
  <w:num w:numId="14" w16cid:durableId="348916428">
    <w:abstractNumId w:val="17"/>
  </w:num>
  <w:num w:numId="15" w16cid:durableId="914582812">
    <w:abstractNumId w:val="2"/>
  </w:num>
  <w:num w:numId="16" w16cid:durableId="1807963102">
    <w:abstractNumId w:val="8"/>
  </w:num>
  <w:num w:numId="17" w16cid:durableId="615715434">
    <w:abstractNumId w:val="9"/>
  </w:num>
  <w:num w:numId="18" w16cid:durableId="816461034">
    <w:abstractNumId w:val="21"/>
  </w:num>
  <w:num w:numId="19" w16cid:durableId="1647926832">
    <w:abstractNumId w:val="13"/>
  </w:num>
  <w:num w:numId="20" w16cid:durableId="2088839758">
    <w:abstractNumId w:val="10"/>
  </w:num>
  <w:num w:numId="21" w16cid:durableId="108864445">
    <w:abstractNumId w:val="6"/>
  </w:num>
  <w:num w:numId="22" w16cid:durableId="916522717">
    <w:abstractNumId w:val="23"/>
  </w:num>
  <w:num w:numId="23" w16cid:durableId="368989142">
    <w:abstractNumId w:val="20"/>
  </w:num>
  <w:num w:numId="24" w16cid:durableId="1162503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EE5"/>
    <w:rsid w:val="000017D4"/>
    <w:rsid w:val="00012BF0"/>
    <w:rsid w:val="000138A8"/>
    <w:rsid w:val="00013C3A"/>
    <w:rsid w:val="000355B5"/>
    <w:rsid w:val="0004505B"/>
    <w:rsid w:val="00045DD4"/>
    <w:rsid w:val="00050432"/>
    <w:rsid w:val="00052AA0"/>
    <w:rsid w:val="000535EA"/>
    <w:rsid w:val="000622CD"/>
    <w:rsid w:val="00065A74"/>
    <w:rsid w:val="00072487"/>
    <w:rsid w:val="00074525"/>
    <w:rsid w:val="0008090E"/>
    <w:rsid w:val="0008152D"/>
    <w:rsid w:val="00092301"/>
    <w:rsid w:val="000A2528"/>
    <w:rsid w:val="000A6A94"/>
    <w:rsid w:val="000B077A"/>
    <w:rsid w:val="000B27D5"/>
    <w:rsid w:val="000B2B34"/>
    <w:rsid w:val="000C64F3"/>
    <w:rsid w:val="000F305E"/>
    <w:rsid w:val="000F5C27"/>
    <w:rsid w:val="00112C36"/>
    <w:rsid w:val="001269DF"/>
    <w:rsid w:val="00130C71"/>
    <w:rsid w:val="00134958"/>
    <w:rsid w:val="0014073F"/>
    <w:rsid w:val="001604C7"/>
    <w:rsid w:val="00160B65"/>
    <w:rsid w:val="0017715A"/>
    <w:rsid w:val="00181D35"/>
    <w:rsid w:val="0018618D"/>
    <w:rsid w:val="0019094B"/>
    <w:rsid w:val="001B220B"/>
    <w:rsid w:val="001B6CDE"/>
    <w:rsid w:val="001C63E0"/>
    <w:rsid w:val="001E3500"/>
    <w:rsid w:val="001E68BF"/>
    <w:rsid w:val="001E69DD"/>
    <w:rsid w:val="001F7428"/>
    <w:rsid w:val="00216C3B"/>
    <w:rsid w:val="00220D10"/>
    <w:rsid w:val="002240AD"/>
    <w:rsid w:val="00224644"/>
    <w:rsid w:val="002405F1"/>
    <w:rsid w:val="00242013"/>
    <w:rsid w:val="00251691"/>
    <w:rsid w:val="00251F51"/>
    <w:rsid w:val="00253D5D"/>
    <w:rsid w:val="0025468B"/>
    <w:rsid w:val="002667B9"/>
    <w:rsid w:val="00273196"/>
    <w:rsid w:val="002874B2"/>
    <w:rsid w:val="00291EFD"/>
    <w:rsid w:val="00293409"/>
    <w:rsid w:val="002956CB"/>
    <w:rsid w:val="002A4853"/>
    <w:rsid w:val="002A5FB4"/>
    <w:rsid w:val="002B45DA"/>
    <w:rsid w:val="002C1E97"/>
    <w:rsid w:val="002D1A86"/>
    <w:rsid w:val="002D4DF4"/>
    <w:rsid w:val="002F388D"/>
    <w:rsid w:val="002F394F"/>
    <w:rsid w:val="002F4EF9"/>
    <w:rsid w:val="00311822"/>
    <w:rsid w:val="00315D84"/>
    <w:rsid w:val="00317935"/>
    <w:rsid w:val="00321DE3"/>
    <w:rsid w:val="00323D57"/>
    <w:rsid w:val="0034181B"/>
    <w:rsid w:val="00345EFF"/>
    <w:rsid w:val="003549B3"/>
    <w:rsid w:val="0038329A"/>
    <w:rsid w:val="003A3407"/>
    <w:rsid w:val="003B0CB7"/>
    <w:rsid w:val="003B562B"/>
    <w:rsid w:val="003C44AA"/>
    <w:rsid w:val="003F1FAA"/>
    <w:rsid w:val="003F21FC"/>
    <w:rsid w:val="003F4BD1"/>
    <w:rsid w:val="00404BC5"/>
    <w:rsid w:val="00414522"/>
    <w:rsid w:val="0041729A"/>
    <w:rsid w:val="0042313D"/>
    <w:rsid w:val="00430B91"/>
    <w:rsid w:val="00434C57"/>
    <w:rsid w:val="00442398"/>
    <w:rsid w:val="00455F2E"/>
    <w:rsid w:val="00465B81"/>
    <w:rsid w:val="0046720E"/>
    <w:rsid w:val="00467553"/>
    <w:rsid w:val="00474CFE"/>
    <w:rsid w:val="00490AC3"/>
    <w:rsid w:val="004959B1"/>
    <w:rsid w:val="004A1A88"/>
    <w:rsid w:val="004B0B60"/>
    <w:rsid w:val="004B33C7"/>
    <w:rsid w:val="004B57AF"/>
    <w:rsid w:val="004B6F92"/>
    <w:rsid w:val="004C5535"/>
    <w:rsid w:val="004D7AF1"/>
    <w:rsid w:val="004F03FC"/>
    <w:rsid w:val="00542BC8"/>
    <w:rsid w:val="005C0ABE"/>
    <w:rsid w:val="005C1830"/>
    <w:rsid w:val="005D382F"/>
    <w:rsid w:val="005E5A79"/>
    <w:rsid w:val="005F525F"/>
    <w:rsid w:val="00601EC6"/>
    <w:rsid w:val="00603280"/>
    <w:rsid w:val="00606FCC"/>
    <w:rsid w:val="006102AC"/>
    <w:rsid w:val="00611045"/>
    <w:rsid w:val="00614555"/>
    <w:rsid w:val="00614E64"/>
    <w:rsid w:val="006171B9"/>
    <w:rsid w:val="006302F2"/>
    <w:rsid w:val="00636ECE"/>
    <w:rsid w:val="00653059"/>
    <w:rsid w:val="00667877"/>
    <w:rsid w:val="00670344"/>
    <w:rsid w:val="00675E5A"/>
    <w:rsid w:val="00681583"/>
    <w:rsid w:val="006A0749"/>
    <w:rsid w:val="006B5CA6"/>
    <w:rsid w:val="006D6599"/>
    <w:rsid w:val="006E7E43"/>
    <w:rsid w:val="006F4A44"/>
    <w:rsid w:val="006F7D23"/>
    <w:rsid w:val="00705DC5"/>
    <w:rsid w:val="00706568"/>
    <w:rsid w:val="007166B6"/>
    <w:rsid w:val="00730C71"/>
    <w:rsid w:val="00743546"/>
    <w:rsid w:val="00754FC7"/>
    <w:rsid w:val="0077165F"/>
    <w:rsid w:val="007778D6"/>
    <w:rsid w:val="00781E24"/>
    <w:rsid w:val="00785C2F"/>
    <w:rsid w:val="00785C45"/>
    <w:rsid w:val="00786C3A"/>
    <w:rsid w:val="00790B5F"/>
    <w:rsid w:val="00796D13"/>
    <w:rsid w:val="007A3988"/>
    <w:rsid w:val="007C1C33"/>
    <w:rsid w:val="007C4275"/>
    <w:rsid w:val="007D0B2D"/>
    <w:rsid w:val="007D4BD2"/>
    <w:rsid w:val="007E1109"/>
    <w:rsid w:val="007E1301"/>
    <w:rsid w:val="007E68EF"/>
    <w:rsid w:val="007F0289"/>
    <w:rsid w:val="007F2B39"/>
    <w:rsid w:val="00801A15"/>
    <w:rsid w:val="00807F8C"/>
    <w:rsid w:val="00810244"/>
    <w:rsid w:val="00815F6D"/>
    <w:rsid w:val="00816509"/>
    <w:rsid w:val="00822493"/>
    <w:rsid w:val="008362D0"/>
    <w:rsid w:val="008477CB"/>
    <w:rsid w:val="008543A1"/>
    <w:rsid w:val="00856D9A"/>
    <w:rsid w:val="008757AA"/>
    <w:rsid w:val="008813F1"/>
    <w:rsid w:val="00883EB7"/>
    <w:rsid w:val="0088480B"/>
    <w:rsid w:val="00887832"/>
    <w:rsid w:val="00894863"/>
    <w:rsid w:val="008A5C18"/>
    <w:rsid w:val="008B1BCF"/>
    <w:rsid w:val="008D7B63"/>
    <w:rsid w:val="008E69FF"/>
    <w:rsid w:val="008E7ABA"/>
    <w:rsid w:val="009073DC"/>
    <w:rsid w:val="0091365C"/>
    <w:rsid w:val="00913C28"/>
    <w:rsid w:val="009164F6"/>
    <w:rsid w:val="00926CA7"/>
    <w:rsid w:val="00936976"/>
    <w:rsid w:val="00941620"/>
    <w:rsid w:val="00943313"/>
    <w:rsid w:val="00946D0F"/>
    <w:rsid w:val="009537B5"/>
    <w:rsid w:val="00953E41"/>
    <w:rsid w:val="00954B62"/>
    <w:rsid w:val="0096468B"/>
    <w:rsid w:val="009758F1"/>
    <w:rsid w:val="00997436"/>
    <w:rsid w:val="00997EBB"/>
    <w:rsid w:val="009A650E"/>
    <w:rsid w:val="009C1D8F"/>
    <w:rsid w:val="009C3982"/>
    <w:rsid w:val="009C5DCA"/>
    <w:rsid w:val="009E5A3D"/>
    <w:rsid w:val="009F3B0E"/>
    <w:rsid w:val="009F45F4"/>
    <w:rsid w:val="00A0383F"/>
    <w:rsid w:val="00A10BDD"/>
    <w:rsid w:val="00A12C70"/>
    <w:rsid w:val="00A162F8"/>
    <w:rsid w:val="00A22C1A"/>
    <w:rsid w:val="00A249ED"/>
    <w:rsid w:val="00A31B34"/>
    <w:rsid w:val="00A41EE5"/>
    <w:rsid w:val="00A41F34"/>
    <w:rsid w:val="00A45B10"/>
    <w:rsid w:val="00A56D1A"/>
    <w:rsid w:val="00A615BD"/>
    <w:rsid w:val="00A739AD"/>
    <w:rsid w:val="00A7426A"/>
    <w:rsid w:val="00AA052F"/>
    <w:rsid w:val="00AA7B11"/>
    <w:rsid w:val="00AC3629"/>
    <w:rsid w:val="00AD220B"/>
    <w:rsid w:val="00AD3C88"/>
    <w:rsid w:val="00AD5E5D"/>
    <w:rsid w:val="00AD6BD8"/>
    <w:rsid w:val="00AD7AE2"/>
    <w:rsid w:val="00AF37E4"/>
    <w:rsid w:val="00AF5704"/>
    <w:rsid w:val="00AF5F17"/>
    <w:rsid w:val="00AF7A9E"/>
    <w:rsid w:val="00B35904"/>
    <w:rsid w:val="00B40886"/>
    <w:rsid w:val="00B4715F"/>
    <w:rsid w:val="00B55334"/>
    <w:rsid w:val="00B601AB"/>
    <w:rsid w:val="00B81125"/>
    <w:rsid w:val="00BA4FC9"/>
    <w:rsid w:val="00BC6E77"/>
    <w:rsid w:val="00BD41E1"/>
    <w:rsid w:val="00BE5B3C"/>
    <w:rsid w:val="00BF581A"/>
    <w:rsid w:val="00C068F0"/>
    <w:rsid w:val="00C14625"/>
    <w:rsid w:val="00C14FF9"/>
    <w:rsid w:val="00C2213D"/>
    <w:rsid w:val="00C37092"/>
    <w:rsid w:val="00C424A5"/>
    <w:rsid w:val="00C43C6E"/>
    <w:rsid w:val="00C6014C"/>
    <w:rsid w:val="00C75EC7"/>
    <w:rsid w:val="00C80691"/>
    <w:rsid w:val="00C80C6B"/>
    <w:rsid w:val="00C844F9"/>
    <w:rsid w:val="00C92E27"/>
    <w:rsid w:val="00CD3825"/>
    <w:rsid w:val="00CD73BB"/>
    <w:rsid w:val="00CD75DA"/>
    <w:rsid w:val="00CE1F52"/>
    <w:rsid w:val="00CF4F83"/>
    <w:rsid w:val="00CF7F45"/>
    <w:rsid w:val="00D07EE4"/>
    <w:rsid w:val="00D30806"/>
    <w:rsid w:val="00D42D73"/>
    <w:rsid w:val="00D47DDD"/>
    <w:rsid w:val="00D7160D"/>
    <w:rsid w:val="00D7341B"/>
    <w:rsid w:val="00D843E8"/>
    <w:rsid w:val="00D87355"/>
    <w:rsid w:val="00D90FFD"/>
    <w:rsid w:val="00D977E5"/>
    <w:rsid w:val="00DA08D2"/>
    <w:rsid w:val="00DA6A11"/>
    <w:rsid w:val="00DB0CF8"/>
    <w:rsid w:val="00DE2D21"/>
    <w:rsid w:val="00DE538C"/>
    <w:rsid w:val="00E01EFA"/>
    <w:rsid w:val="00E32E8F"/>
    <w:rsid w:val="00E33975"/>
    <w:rsid w:val="00E40AC3"/>
    <w:rsid w:val="00E42B28"/>
    <w:rsid w:val="00E45226"/>
    <w:rsid w:val="00E47922"/>
    <w:rsid w:val="00E47937"/>
    <w:rsid w:val="00E50D63"/>
    <w:rsid w:val="00E627F9"/>
    <w:rsid w:val="00E71CC2"/>
    <w:rsid w:val="00E7233D"/>
    <w:rsid w:val="00E77010"/>
    <w:rsid w:val="00E94801"/>
    <w:rsid w:val="00E94CF4"/>
    <w:rsid w:val="00E97C21"/>
    <w:rsid w:val="00EA0AEF"/>
    <w:rsid w:val="00EA1395"/>
    <w:rsid w:val="00EA1E5C"/>
    <w:rsid w:val="00EC15EA"/>
    <w:rsid w:val="00EC6218"/>
    <w:rsid w:val="00EC7232"/>
    <w:rsid w:val="00EF6F2F"/>
    <w:rsid w:val="00F10E7A"/>
    <w:rsid w:val="00F111F6"/>
    <w:rsid w:val="00F20E40"/>
    <w:rsid w:val="00F23690"/>
    <w:rsid w:val="00F40D62"/>
    <w:rsid w:val="00F43EBC"/>
    <w:rsid w:val="00F448A5"/>
    <w:rsid w:val="00F636DA"/>
    <w:rsid w:val="00F66418"/>
    <w:rsid w:val="00F705A3"/>
    <w:rsid w:val="00F761B9"/>
    <w:rsid w:val="00F77954"/>
    <w:rsid w:val="00F827EE"/>
    <w:rsid w:val="00FB18CF"/>
    <w:rsid w:val="00FC6B35"/>
    <w:rsid w:val="00FD0D7A"/>
    <w:rsid w:val="00FD6A13"/>
    <w:rsid w:val="00F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FCBF"/>
  <w15:chartTrackingRefBased/>
  <w15:docId w15:val="{32580301-12F0-47FD-AC50-8E7BE3F9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8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58F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C6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6218"/>
    <w:pPr>
      <w:ind w:left="720"/>
      <w:contextualSpacing/>
    </w:pPr>
  </w:style>
  <w:style w:type="paragraph" w:customStyle="1" w:styleId="Default">
    <w:name w:val="Default"/>
    <w:rsid w:val="00BC6E77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20D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0D10"/>
  </w:style>
  <w:style w:type="paragraph" w:styleId="a9">
    <w:name w:val="footer"/>
    <w:basedOn w:val="a"/>
    <w:link w:val="aa"/>
    <w:uiPriority w:val="99"/>
    <w:unhideWhenUsed/>
    <w:rsid w:val="00220D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0D10"/>
  </w:style>
  <w:style w:type="paragraph" w:styleId="ab">
    <w:name w:val="Title"/>
    <w:basedOn w:val="a"/>
    <w:link w:val="ac"/>
    <w:qFormat/>
    <w:rsid w:val="008543A1"/>
    <w:pPr>
      <w:ind w:firstLine="3119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8543A1"/>
    <w:rPr>
      <w:rFonts w:eastAsia="Times New Roman"/>
      <w:sz w:val="24"/>
      <w:szCs w:val="20"/>
      <w:lang w:val="x-none" w:eastAsia="x-none"/>
    </w:rPr>
  </w:style>
  <w:style w:type="paragraph" w:customStyle="1" w:styleId="c4">
    <w:name w:val="c4"/>
    <w:basedOn w:val="a"/>
    <w:rsid w:val="006F7D23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17">
    <w:name w:val="c17"/>
    <w:basedOn w:val="a0"/>
    <w:rsid w:val="006F7D23"/>
  </w:style>
  <w:style w:type="character" w:customStyle="1" w:styleId="c13">
    <w:name w:val="c13"/>
    <w:basedOn w:val="a0"/>
    <w:rsid w:val="006F7D23"/>
  </w:style>
  <w:style w:type="character" w:styleId="ad">
    <w:name w:val="Hyperlink"/>
    <w:basedOn w:val="a0"/>
    <w:uiPriority w:val="99"/>
    <w:semiHidden/>
    <w:unhideWhenUsed/>
    <w:rsid w:val="006F7D23"/>
    <w:rPr>
      <w:color w:val="0000FF"/>
      <w:u w:val="single"/>
    </w:rPr>
  </w:style>
  <w:style w:type="character" w:customStyle="1" w:styleId="c2">
    <w:name w:val="c2"/>
    <w:basedOn w:val="a0"/>
    <w:rsid w:val="006F7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Дарчекно</dc:creator>
  <cp:keywords/>
  <dc:description/>
  <cp:lastModifiedBy>aniboiko@ya.ru</cp:lastModifiedBy>
  <cp:revision>4</cp:revision>
  <cp:lastPrinted>2024-03-27T07:09:00Z</cp:lastPrinted>
  <dcterms:created xsi:type="dcterms:W3CDTF">2024-04-03T11:50:00Z</dcterms:created>
  <dcterms:modified xsi:type="dcterms:W3CDTF">2025-02-14T06:08:00Z</dcterms:modified>
</cp:coreProperties>
</file>