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6F" w:rsidRPr="009A6460" w:rsidRDefault="00EB0413" w:rsidP="007F117F">
      <w:pPr>
        <w:widowControl w:val="0"/>
        <w:spacing w:after="0"/>
        <w:jc w:val="center"/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br/>
      </w:r>
      <w:r w:rsidR="00A7180E" w:rsidRPr="007E64C6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t>ДОГОВОР</w:t>
      </w:r>
      <w:r w:rsidR="002660A6" w:rsidRPr="002660A6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t xml:space="preserve"> (</w:t>
      </w:r>
      <w:r w:rsidR="002660A6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t>ГОСУДАРСТВЕННЫЙ КОНТРАКТ)</w:t>
      </w:r>
      <w:r w:rsidR="00A7180E" w:rsidRPr="007E64C6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t xml:space="preserve"> № </w:t>
      </w:r>
      <w:r w:rsidR="009A6460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</w:rPr>
        <w:t>____</w:t>
      </w:r>
    </w:p>
    <w:p w:rsidR="00A7180E" w:rsidRPr="007E64C6" w:rsidRDefault="00A7180E" w:rsidP="007F117F">
      <w:pPr>
        <w:widowControl w:val="0"/>
        <w:spacing w:after="0"/>
        <w:jc w:val="center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</w:pP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  <w:t>об оказании платных образовательных услуг</w:t>
      </w:r>
    </w:p>
    <w:p w:rsidR="00A7180E" w:rsidRPr="007E64C6" w:rsidRDefault="00A7180E" w:rsidP="00A7180E">
      <w:pPr>
        <w:widowControl w:val="0"/>
        <w:spacing w:after="0"/>
        <w:jc w:val="center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</w:pPr>
    </w:p>
    <w:p w:rsidR="00A7180E" w:rsidRPr="007E64C6" w:rsidRDefault="00A7180E" w:rsidP="00A7180E">
      <w:pPr>
        <w:widowControl w:val="0"/>
        <w:tabs>
          <w:tab w:val="left" w:pos="8079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г. Краснодар                                                                        </w:t>
      </w:r>
      <w:r w:rsidR="009A646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                  </w:t>
      </w:r>
      <w:r w:rsidR="007D329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 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«</w:t>
      </w:r>
      <w:r w:rsidR="0069240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__»______</w:t>
      </w:r>
      <w:r w:rsidR="009A646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__</w:t>
      </w:r>
      <w:r w:rsidR="0069240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__ </w:t>
      </w:r>
      <w:r w:rsidR="0013739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20__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г.</w:t>
      </w:r>
    </w:p>
    <w:p w:rsidR="00A7180E" w:rsidRPr="007E64C6" w:rsidRDefault="00A7180E" w:rsidP="00A7180E">
      <w:pPr>
        <w:widowControl w:val="0"/>
        <w:tabs>
          <w:tab w:val="left" w:pos="8079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:rsidR="00155104" w:rsidRDefault="00A7180E" w:rsidP="007D3295">
      <w:pPr>
        <w:widowControl w:val="0"/>
        <w:spacing w:after="0"/>
        <w:ind w:firstLine="72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Государственное казенное образовательное учреждение дополнительного профессионального образования «Учебно-методический центр по гражданской обороне и чрезвычайным ситуациям Краснодарского края»</w:t>
      </w:r>
      <w:r w:rsidRPr="00D31589"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,</w:t>
      </w:r>
      <w:r w:rsidR="00823B40"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именуемое в даль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softHyphen/>
        <w:t>нейшем «ИСПОЛНИТЕЛЬ»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или «УЧЕБНЫЙ ЦЕНТР»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в </w:t>
      </w:r>
      <w:r w:rsidR="00823B4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лице</w:t>
      </w:r>
      <w:r w:rsidR="002845F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директора</w:t>
      </w:r>
      <w:r w:rsidR="004D6A84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C226F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Шестакова Андрея Владимировича,</w:t>
      </w:r>
      <w:r w:rsidR="002845F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Pr="007E64C6">
        <w:rPr>
          <w:rFonts w:ascii="Times New Roman" w:hAnsi="Times New Roman"/>
          <w:i w:val="0"/>
          <w:sz w:val="24"/>
          <w:szCs w:val="24"/>
        </w:rPr>
        <w:t xml:space="preserve">действующего на основании Устава и Лицензии № </w:t>
      </w:r>
      <w:r w:rsidR="00CD3920">
        <w:rPr>
          <w:rFonts w:ascii="Times New Roman" w:hAnsi="Times New Roman"/>
          <w:i w:val="0"/>
          <w:sz w:val="24"/>
          <w:szCs w:val="24"/>
        </w:rPr>
        <w:t>10190</w:t>
      </w:r>
      <w:r w:rsidRPr="007E64C6">
        <w:rPr>
          <w:rFonts w:ascii="Times New Roman" w:hAnsi="Times New Roman"/>
          <w:i w:val="0"/>
          <w:sz w:val="24"/>
          <w:szCs w:val="24"/>
        </w:rPr>
        <w:t xml:space="preserve"> от </w:t>
      </w:r>
      <w:r w:rsidR="00CD3920">
        <w:rPr>
          <w:rFonts w:ascii="Times New Roman" w:hAnsi="Times New Roman"/>
          <w:i w:val="0"/>
          <w:sz w:val="24"/>
          <w:szCs w:val="24"/>
        </w:rPr>
        <w:t>16</w:t>
      </w:r>
      <w:r w:rsidRPr="007E64C6">
        <w:rPr>
          <w:rFonts w:ascii="Times New Roman" w:hAnsi="Times New Roman"/>
          <w:i w:val="0"/>
          <w:sz w:val="24"/>
          <w:szCs w:val="24"/>
        </w:rPr>
        <w:t>.</w:t>
      </w:r>
      <w:r w:rsidR="00CD3920">
        <w:rPr>
          <w:rFonts w:ascii="Times New Roman" w:hAnsi="Times New Roman"/>
          <w:i w:val="0"/>
          <w:sz w:val="24"/>
          <w:szCs w:val="24"/>
        </w:rPr>
        <w:t>1</w:t>
      </w:r>
      <w:r>
        <w:rPr>
          <w:rFonts w:ascii="Times New Roman" w:hAnsi="Times New Roman"/>
          <w:i w:val="0"/>
          <w:sz w:val="24"/>
          <w:szCs w:val="24"/>
        </w:rPr>
        <w:t>1</w:t>
      </w:r>
      <w:r w:rsidRPr="007E64C6">
        <w:rPr>
          <w:rFonts w:ascii="Times New Roman" w:hAnsi="Times New Roman"/>
          <w:i w:val="0"/>
          <w:sz w:val="24"/>
          <w:szCs w:val="24"/>
        </w:rPr>
        <w:t>.20</w:t>
      </w:r>
      <w:r w:rsidR="00CD3920">
        <w:rPr>
          <w:rFonts w:ascii="Times New Roman" w:hAnsi="Times New Roman"/>
          <w:i w:val="0"/>
          <w:sz w:val="24"/>
          <w:szCs w:val="24"/>
        </w:rPr>
        <w:t>21</w:t>
      </w:r>
      <w:r w:rsidRPr="007E64C6">
        <w:rPr>
          <w:rFonts w:ascii="Times New Roman" w:hAnsi="Times New Roman"/>
          <w:i w:val="0"/>
          <w:sz w:val="24"/>
          <w:szCs w:val="24"/>
        </w:rPr>
        <w:t xml:space="preserve"> г., выданной </w:t>
      </w:r>
      <w:r>
        <w:rPr>
          <w:rFonts w:ascii="Times New Roman" w:hAnsi="Times New Roman"/>
          <w:i w:val="0"/>
          <w:sz w:val="24"/>
          <w:szCs w:val="24"/>
        </w:rPr>
        <w:t>министерством</w:t>
      </w:r>
      <w:r w:rsidRPr="007E64C6">
        <w:rPr>
          <w:rFonts w:ascii="Times New Roman" w:hAnsi="Times New Roman"/>
          <w:i w:val="0"/>
          <w:sz w:val="24"/>
          <w:szCs w:val="24"/>
        </w:rPr>
        <w:t xml:space="preserve"> образования, науки и молодежной политики Краснодарского края</w:t>
      </w:r>
      <w:r>
        <w:rPr>
          <w:rFonts w:ascii="Times New Roman" w:hAnsi="Times New Roman"/>
          <w:i w:val="0"/>
          <w:sz w:val="24"/>
          <w:szCs w:val="24"/>
        </w:rPr>
        <w:t>,</w:t>
      </w:r>
      <w:r w:rsidR="00EC137A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с одной стороны</w:t>
      </w:r>
      <w:r w:rsidR="00731EEF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и </w:t>
      </w:r>
      <w:r w:rsidR="006668A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________________________________________________________</w:t>
      </w:r>
      <w:r w:rsidRPr="007E64C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,</w:t>
      </w:r>
      <w:r w:rsidR="003378E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 w:rsidRPr="007E64C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именуемое </w:t>
      </w:r>
      <w:r w:rsidR="0069240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в дальнейшем «ЗАКАЗЧИК», в лице</w:t>
      </w:r>
      <w:r w:rsidR="00F01E6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 w:rsidR="006668AE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_____________________________</w:t>
      </w:r>
      <w:r w:rsidR="00F01E6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, дей</w:t>
      </w:r>
      <w:r w:rsidR="00F01E6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softHyphen/>
        <w:t>ствующего</w:t>
      </w:r>
      <w:proofErr w:type="gramEnd"/>
      <w:r w:rsidR="00F01E6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proofErr w:type="gramStart"/>
      <w:r w:rsidR="00731EEF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на основании </w:t>
      </w:r>
      <w:r w:rsidR="000F1284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________________________</w:t>
      </w:r>
      <w:r w:rsidRPr="00DF29A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,  с другой стороны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, 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совместно именуемые «СТОРОНЫ»</w:t>
      </w:r>
      <w:r w:rsidR="00B618D3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,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с соблюдением требований п.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 xml:space="preserve"> 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4 ч.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 xml:space="preserve"> 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1 ст.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 xml:space="preserve"> 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93 Федерального закона от 05.04.2013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 xml:space="preserve"> г. № 44-ФЗ «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,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 xml:space="preserve"> заключили настоящий 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договор (</w:t>
      </w:r>
      <w:r w:rsidR="0090326F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государственный контракт</w:t>
      </w:r>
      <w:r w:rsidR="00B618D3" w:rsidRPr="00CD392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highlight w:val="yellow"/>
          <w:lang w:eastAsia="ru-RU"/>
        </w:rPr>
        <w:t>)</w:t>
      </w:r>
      <w:r w:rsidR="00B618D3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, </w:t>
      </w:r>
      <w:r w:rsidR="0090326F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далее</w:t>
      </w:r>
      <w:r w:rsidR="00B618D3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– Контракт, о нижеследующем</w:t>
      </w:r>
      <w:r w:rsidRPr="007E36B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:</w:t>
      </w:r>
      <w:proofErr w:type="gramEnd"/>
    </w:p>
    <w:p w:rsidR="00817B03" w:rsidRPr="007E36B0" w:rsidRDefault="00817B03" w:rsidP="007D3295">
      <w:pPr>
        <w:widowControl w:val="0"/>
        <w:spacing w:after="0"/>
        <w:ind w:firstLine="72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</w:p>
    <w:p w:rsidR="007E64C6" w:rsidRPr="007E64C6" w:rsidRDefault="00CF6F1D" w:rsidP="00155104">
      <w:pPr>
        <w:widowControl w:val="0"/>
        <w:tabs>
          <w:tab w:val="left" w:pos="8079"/>
        </w:tabs>
        <w:spacing w:after="0"/>
        <w:jc w:val="center"/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1</w:t>
      </w:r>
      <w:r w:rsidR="007E64C6" w:rsidRPr="007E64C6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r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 </w:t>
      </w:r>
      <w:r w:rsidR="007E64C6" w:rsidRPr="007E64C6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 xml:space="preserve">ПРЕДМЕТ </w:t>
      </w:r>
      <w:r w:rsidR="00A7180E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ДОГОВОР</w:t>
      </w:r>
      <w:proofErr w:type="gramStart"/>
      <w:r w:rsidR="00A7180E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А</w:t>
      </w:r>
      <w:r w:rsidR="0090326F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(</w:t>
      </w:r>
      <w:proofErr w:type="gramEnd"/>
      <w:r w:rsidR="0090326F">
        <w:rPr>
          <w:rFonts w:ascii="Times New Roman" w:eastAsia="Lucida Sans Unicode" w:hAnsi="Times New Roman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КОНТРАКТА)</w:t>
      </w:r>
    </w:p>
    <w:p w:rsidR="00954F67" w:rsidRDefault="00954F67" w:rsidP="00954F67">
      <w:pPr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1.1. «ИСПОЛНИТЕЛЬ» обязуется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оказать </w:t>
      </w:r>
      <w:proofErr w:type="spell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представите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л</w:t>
      </w:r>
      <w:proofErr w:type="spell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(</w:t>
      </w:r>
      <w:proofErr w:type="spellStart"/>
      <w:proofErr w:type="gram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ю</w:t>
      </w:r>
      <w:proofErr w:type="spell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),(ям) «ЗАКАЗЧИ</w:t>
      </w:r>
      <w:r w:rsidR="009A646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КА» в количестве _____ человек Приложение №1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(далее – </w:t>
      </w:r>
      <w:proofErr w:type="spell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Слушател</w:t>
      </w:r>
      <w:proofErr w:type="spell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ю</w:t>
      </w:r>
      <w:proofErr w:type="spell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),(ям))услуги, </w:t>
      </w:r>
      <w:r w:rsidR="00D52E7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по дополнительной профессиональной программе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– повышения квалификации</w:t>
      </w:r>
      <w:r w:rsidR="00C8333B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в «УЧЕБНОМ ЦЕНТРЕ» за </w:t>
      </w:r>
      <w:r w:rsidR="00D52E7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плату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«_______________________________________________________________</w:t>
      </w:r>
      <w:r w:rsidR="00B07E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_________________»</w:t>
      </w:r>
    </w:p>
    <w:p w:rsidR="00954F67" w:rsidRPr="002B43F6" w:rsidRDefault="00954F67" w:rsidP="00954F67">
      <w:pPr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F409BF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(далее – «ПРОГРАММА»)</w:t>
      </w:r>
      <w:r w:rsidR="0090326F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в объеме ___ часов, </w:t>
      </w:r>
      <w:r w:rsidR="00836C96">
        <w:rPr>
          <w:rFonts w:ascii="Times New Roman" w:eastAsia="Calibri" w:hAnsi="Times New Roman" w:cs="Times New Roman"/>
          <w:i w:val="0"/>
          <w:sz w:val="24"/>
          <w:szCs w:val="24"/>
        </w:rPr>
        <w:t xml:space="preserve">__________________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формы обучения</w:t>
      </w:r>
      <w:r w:rsidR="000206F8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="000206F8" w:rsidRPr="00836C96">
        <w:rPr>
          <w:rFonts w:ascii="Times New Roman" w:eastAsia="Calibri" w:hAnsi="Times New Roman" w:cs="Times New Roman"/>
          <w:sz w:val="24"/>
          <w:szCs w:val="24"/>
        </w:rPr>
        <w:t>(</w:t>
      </w:r>
      <w:r w:rsidR="00836C96" w:rsidRPr="00836C96">
        <w:rPr>
          <w:rFonts w:ascii="Times New Roman" w:eastAsia="Calibri" w:hAnsi="Times New Roman" w:cs="Times New Roman"/>
          <w:sz w:val="24"/>
          <w:szCs w:val="24"/>
        </w:rPr>
        <w:t xml:space="preserve">очной, </w:t>
      </w:r>
      <w:proofErr w:type="spellStart"/>
      <w:r w:rsidR="000206F8" w:rsidRPr="00836C96">
        <w:rPr>
          <w:rFonts w:ascii="Times New Roman" w:eastAsia="Calibri" w:hAnsi="Times New Roman" w:cs="Times New Roman"/>
          <w:sz w:val="24"/>
          <w:szCs w:val="24"/>
        </w:rPr>
        <w:t>очно-заочной</w:t>
      </w:r>
      <w:proofErr w:type="spellEnd"/>
      <w:r w:rsidR="00836C96" w:rsidRPr="00836C96">
        <w:rPr>
          <w:rFonts w:ascii="Times New Roman" w:eastAsia="Calibri" w:hAnsi="Times New Roman" w:cs="Times New Roman"/>
          <w:sz w:val="24"/>
          <w:szCs w:val="24"/>
        </w:rPr>
        <w:t>, заочной</w:t>
      </w:r>
      <w:r w:rsidR="000206F8" w:rsidRPr="00836C96">
        <w:rPr>
          <w:rFonts w:ascii="Times New Roman" w:eastAsia="Calibri" w:hAnsi="Times New Roman" w:cs="Times New Roman"/>
          <w:sz w:val="24"/>
          <w:szCs w:val="24"/>
        </w:rPr>
        <w:t xml:space="preserve"> формы с применением электронного обучения, дистанционных образовательных технологий)</w:t>
      </w:r>
      <w:r w:rsidR="000206F8">
        <w:rPr>
          <w:rFonts w:ascii="Times New Roman" w:eastAsia="Calibri" w:hAnsi="Times New Roman" w:cs="Times New Roman"/>
          <w:i w:val="0"/>
          <w:sz w:val="24"/>
          <w:szCs w:val="24"/>
        </w:rPr>
        <w:t>,</w:t>
      </w:r>
      <w:r w:rsidR="00862216">
        <w:rPr>
          <w:rFonts w:ascii="Times New Roman" w:eastAsia="Calibri" w:hAnsi="Times New Roman" w:cs="Times New Roman"/>
          <w:i w:val="0"/>
          <w:sz w:val="24"/>
          <w:szCs w:val="24"/>
        </w:rPr>
        <w:t xml:space="preserve"> в том числе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аудиторных</w:t>
      </w:r>
      <w:r w:rsidR="00862216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часов </w:t>
      </w:r>
      <w:r w:rsidR="00862216">
        <w:rPr>
          <w:rFonts w:ascii="Times New Roman" w:eastAsia="Calibri" w:hAnsi="Times New Roman" w:cs="Times New Roman"/>
          <w:i w:val="0"/>
          <w:sz w:val="24"/>
          <w:szCs w:val="24"/>
        </w:rPr>
        <w:t xml:space="preserve"> согласно «ПРОГРАММЕ»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по </w:t>
      </w:r>
      <w:r w:rsidR="00836C96">
        <w:rPr>
          <w:rFonts w:ascii="Times New Roman" w:eastAsia="Calibri" w:hAnsi="Times New Roman" w:cs="Times New Roman"/>
          <w:i w:val="0"/>
          <w:sz w:val="24"/>
          <w:szCs w:val="24"/>
        </w:rPr>
        <w:t xml:space="preserve">_______________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с отрывом от работы форме</w:t>
      </w:r>
      <w:r w:rsidR="000206F8"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="000206F8" w:rsidRPr="00836C96">
        <w:rPr>
          <w:rFonts w:ascii="Times New Roman" w:eastAsia="Calibri" w:hAnsi="Times New Roman" w:cs="Times New Roman"/>
          <w:sz w:val="24"/>
          <w:szCs w:val="24"/>
        </w:rPr>
        <w:t>(</w:t>
      </w:r>
      <w:r w:rsidR="00836C96" w:rsidRPr="00836C96">
        <w:rPr>
          <w:rFonts w:ascii="Times New Roman" w:eastAsia="Calibri" w:hAnsi="Times New Roman" w:cs="Times New Roman"/>
          <w:sz w:val="24"/>
          <w:szCs w:val="24"/>
        </w:rPr>
        <w:t xml:space="preserve">очной, </w:t>
      </w:r>
      <w:proofErr w:type="spellStart"/>
      <w:r w:rsidR="00836C96" w:rsidRPr="00836C96">
        <w:rPr>
          <w:rFonts w:ascii="Times New Roman" w:eastAsia="Calibri" w:hAnsi="Times New Roman" w:cs="Times New Roman"/>
          <w:sz w:val="24"/>
          <w:szCs w:val="24"/>
        </w:rPr>
        <w:t>очно-заочной</w:t>
      </w:r>
      <w:proofErr w:type="spellEnd"/>
      <w:r w:rsidR="00836C96" w:rsidRPr="00836C96">
        <w:rPr>
          <w:rFonts w:ascii="Times New Roman" w:eastAsia="Calibri" w:hAnsi="Times New Roman" w:cs="Times New Roman"/>
          <w:sz w:val="24"/>
          <w:szCs w:val="24"/>
        </w:rPr>
        <w:t xml:space="preserve">, заочной </w:t>
      </w:r>
      <w:r w:rsidR="000206F8" w:rsidRPr="00836C96">
        <w:rPr>
          <w:rFonts w:ascii="Times New Roman" w:eastAsia="Calibri" w:hAnsi="Times New Roman" w:cs="Times New Roman"/>
          <w:sz w:val="24"/>
          <w:szCs w:val="24"/>
        </w:rPr>
        <w:t>с отрывом от работы форме)</w:t>
      </w:r>
      <w:r w:rsidR="00836C96">
        <w:rPr>
          <w:rFonts w:ascii="Times New Roman" w:eastAsia="Calibri" w:hAnsi="Times New Roman" w:cs="Times New Roman"/>
          <w:i w:val="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далее – «УСЛУГИ»,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</w:rPr>
        <w:t>Слушате</w:t>
      </w:r>
      <w:proofErr w:type="gramStart"/>
      <w:r>
        <w:rPr>
          <w:rFonts w:ascii="Times New Roman" w:eastAsia="Calibri" w:hAnsi="Times New Roman" w:cs="Times New Roman"/>
          <w:i w:val="0"/>
          <w:sz w:val="24"/>
          <w:szCs w:val="24"/>
        </w:rPr>
        <w:t>л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</w:rPr>
        <w:t>(</w:t>
      </w:r>
      <w:proofErr w:type="spellStart"/>
      <w:proofErr w:type="gramEnd"/>
      <w:r>
        <w:rPr>
          <w:rFonts w:ascii="Times New Roman" w:eastAsia="Calibri" w:hAnsi="Times New Roman" w:cs="Times New Roman"/>
          <w:i w:val="0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),(и), в количестве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</w:rPr>
        <w:t>_______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человек</w:t>
      </w:r>
      <w:proofErr w:type="spell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– пройти обучение по «ПРОГРАММЕ», а «ЗАКАЗЧИК» обязуется оплатить «УСЛУГИ».</w:t>
      </w:r>
    </w:p>
    <w:p w:rsidR="006A3BD9" w:rsidRPr="00CD3920" w:rsidRDefault="006A3BD9" w:rsidP="00CD3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1.</w:t>
      </w:r>
      <w:r w:rsidR="00B94FA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2</w:t>
      </w:r>
      <w:r w:rsidR="00C8333B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r w:rsidR="00BA7CB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Занятия </w:t>
      </w:r>
      <w:r w:rsidR="00BA7CB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(в очной, </w:t>
      </w:r>
      <w:proofErr w:type="spellStart"/>
      <w:r w:rsidR="00BA7CB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очно-заочной</w:t>
      </w:r>
      <w:proofErr w:type="spellEnd"/>
      <w:r w:rsidR="00BA7CB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форме)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будут проводиться на базе «ИСПОЛНИТЕЛЯ»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по адресу:</w:t>
      </w:r>
      <w:r w:rsidR="00BA7CB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="00CD3920" w:rsidRPr="00CD3920">
        <w:rPr>
          <w:rFonts w:ascii="Times New Roman" w:hAnsi="Times New Roman" w:cs="Times New Roman"/>
          <w:i w:val="0"/>
          <w:iCs w:val="0"/>
          <w:sz w:val="24"/>
          <w:szCs w:val="24"/>
        </w:rPr>
        <w:t>Российская Федерация, Краснодарский край, г. Краснодар,</w:t>
      </w:r>
      <w:r w:rsidR="00CD392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CD3920" w:rsidRPr="00CD3920">
        <w:rPr>
          <w:rFonts w:ascii="Times New Roman" w:hAnsi="Times New Roman" w:cs="Times New Roman"/>
          <w:i w:val="0"/>
          <w:iCs w:val="0"/>
          <w:sz w:val="24"/>
          <w:szCs w:val="24"/>
        </w:rPr>
        <w:t>Центральный округ, ул. Красная, дом № 180 лит.</w:t>
      </w:r>
      <w:proofErr w:type="gramEnd"/>
      <w:r w:rsidR="00CD3920" w:rsidRPr="00CD392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proofErr w:type="gramStart"/>
      <w:r w:rsidR="00CD3920" w:rsidRPr="00CD3920">
        <w:rPr>
          <w:rFonts w:ascii="Times New Roman" w:hAnsi="Times New Roman" w:cs="Times New Roman"/>
          <w:i w:val="0"/>
          <w:iCs w:val="0"/>
          <w:sz w:val="24"/>
          <w:szCs w:val="24"/>
        </w:rPr>
        <w:t>Б</w:t>
      </w:r>
      <w:proofErr w:type="gramEnd"/>
      <w:r w:rsidR="00CD3920" w:rsidRPr="00CD3920">
        <w:rPr>
          <w:rFonts w:ascii="Times New Roman" w:hAnsi="Times New Roman" w:cs="Times New Roman"/>
          <w:i w:val="0"/>
          <w:iCs w:val="0"/>
          <w:sz w:val="24"/>
          <w:szCs w:val="24"/>
        </w:rPr>
        <w:t>, 3 этаж, помещения 6/2, 6/3, 6/4; 7; 8</w:t>
      </w:r>
    </w:p>
    <w:p w:rsidR="007D3295" w:rsidRDefault="006A3BD9" w:rsidP="006A3BD9">
      <w:pPr>
        <w:widowControl w:val="0"/>
        <w:tabs>
          <w:tab w:val="left" w:pos="445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  <w:t>1.</w:t>
      </w:r>
      <w:r w:rsidR="00B94FA3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  <w:t>3</w:t>
      </w:r>
      <w:r w:rsidRPr="007E64C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  <w:t>.</w:t>
      </w:r>
      <w:r w:rsidR="00BA7CB1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Непосредственное время проведения заня</w:t>
      </w:r>
      <w:r w:rsidR="00541254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тий устанавливает «ИСПОЛНИТЕЛЬ»</w:t>
      </w:r>
      <w:r w:rsidR="00D1416D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9A6460" w:rsidRDefault="009A6460" w:rsidP="006A3BD9">
      <w:pPr>
        <w:widowControl w:val="0"/>
        <w:tabs>
          <w:tab w:val="left" w:pos="445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CD392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highlight w:val="yellow"/>
          <w:lang w:eastAsia="ru-RU"/>
        </w:rPr>
        <w:t>1.4. Идентификационный код закупки:</w:t>
      </w:r>
      <w:r w:rsidR="00BA7CB1" w:rsidRPr="00CD392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highlight w:val="yellow"/>
          <w:lang w:eastAsia="ru-RU"/>
        </w:rPr>
        <w:t xml:space="preserve"> _________________________________________________</w:t>
      </w:r>
    </w:p>
    <w:p w:rsidR="00692400" w:rsidRDefault="00692400" w:rsidP="006A3BD9">
      <w:pPr>
        <w:widowControl w:val="0"/>
        <w:tabs>
          <w:tab w:val="left" w:pos="445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:rsidR="007E64C6" w:rsidRPr="007E64C6" w:rsidRDefault="007E64C6" w:rsidP="00541254">
      <w:pPr>
        <w:widowControl w:val="0"/>
        <w:spacing w:after="0"/>
        <w:jc w:val="center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2. ОБЯЗАННОСТИ </w:t>
      </w:r>
      <w:r w:rsidR="008B372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ИСПОЛНИТЕЛЯ</w:t>
      </w:r>
    </w:p>
    <w:p w:rsidR="007E64C6" w:rsidRPr="007E64C6" w:rsidRDefault="007E64C6" w:rsidP="007E64C6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2.1. </w:t>
      </w:r>
      <w:r w:rsidR="000A058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Оказать услуги качественно и в полном объеме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</w:t>
      </w:r>
      <w:r w:rsidR="00731EEF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 </w:t>
      </w:r>
      <w:r w:rsidR="00E4496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программе, указанной в п. 1.1.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настоящего </w:t>
      </w:r>
      <w:r w:rsidR="00A7180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Договора</w:t>
      </w:r>
      <w:r w:rsidR="000206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(Контракта)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7E64C6" w:rsidRPr="007E64C6" w:rsidRDefault="007E64C6" w:rsidP="007E64C6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2.2. Проинформировать «ЗАКАЗЧИКА» о сроках и времени проведения занятий.</w:t>
      </w:r>
    </w:p>
    <w:p w:rsidR="00860FC3" w:rsidRPr="009D143A" w:rsidRDefault="00731EEF" w:rsidP="009D143A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2.3.</w:t>
      </w:r>
      <w:r w:rsidR="00BB7B21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Срок подготовки</w:t>
      </w:r>
      <w:r w:rsidR="00E4496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045B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53617F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с </w:t>
      </w:r>
      <w:r w:rsidR="0053617F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«</w:t>
      </w:r>
      <w:r w:rsidR="00954F67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___» _________</w:t>
      </w:r>
      <w:r w:rsidR="00137398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20__</w:t>
      </w:r>
      <w:r w:rsidR="009D143A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г. по «</w:t>
      </w:r>
      <w:r w:rsidR="00954F67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___</w:t>
      </w:r>
      <w:r w:rsidR="009D143A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» </w:t>
      </w:r>
      <w:r w:rsidR="00954F67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________</w:t>
      </w:r>
      <w:r w:rsidR="0053617F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</w:t>
      </w:r>
      <w:r w:rsidR="00137398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20__</w:t>
      </w:r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г.</w:t>
      </w:r>
      <w:proofErr w:type="gramStart"/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,</w:t>
      </w:r>
      <w:r w:rsidR="00B07E46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(</w:t>
      </w:r>
      <w:proofErr w:type="gramEnd"/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в том числе итоговое занятие и сдача зач</w:t>
      </w:r>
      <w:r w:rsidR="00F8790E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ета н</w:t>
      </w:r>
      <w:r w:rsidR="009D143A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а базе « ИСПОЛНИТЕЛЯ» </w:t>
      </w:r>
      <w:r w:rsidR="00954F67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«___» ________</w:t>
      </w:r>
      <w:r w:rsidR="00332C6A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</w:t>
      </w:r>
      <w:r w:rsidR="00137398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20__</w:t>
      </w:r>
      <w:r w:rsidR="00F11C18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г</w:t>
      </w:r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.</w:t>
      </w:r>
      <w:r w:rsidR="00B07E46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>)</w:t>
      </w:r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  </w:t>
      </w:r>
      <w:r w:rsidR="00E44968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                </w:t>
      </w:r>
      <w:r w:rsidR="007E0EF6" w:rsidRPr="00332C6A">
        <w:rPr>
          <w:rFonts w:ascii="Times New Roman" w:eastAsia="Lucida Sans Unicode" w:hAnsi="Times New Roman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                                          </w:t>
      </w:r>
    </w:p>
    <w:p w:rsidR="009D143A" w:rsidRDefault="008B3726" w:rsidP="007D3295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2.4. После завершения полного курса обучения по «ПРОГРАММЕ» и прохождения итогового тестирования </w:t>
      </w:r>
      <w:proofErr w:type="spellStart"/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Слушате</w:t>
      </w:r>
      <w:proofErr w:type="gramStart"/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л</w:t>
      </w:r>
      <w:proofErr w:type="spellEnd"/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(</w:t>
      </w:r>
      <w:proofErr w:type="spellStart"/>
      <w:proofErr w:type="gramEnd"/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ю</w:t>
      </w:r>
      <w:proofErr w:type="spellEnd"/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),(ям), при условии 100%-ной оплаты «УСЛУГ»</w:t>
      </w:r>
      <w:r w:rsidR="00CD3920"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 и </w:t>
      </w:r>
      <w:r w:rsidR="00CD392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предоставления «ИСПОЛНИТЕЛЮ</w:t>
      </w:r>
      <w:r w:rsidR="00CD392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»</w:t>
      </w:r>
      <w:r w:rsidR="00CD392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подписанных «ЗАКАЗЧИКОМ</w:t>
      </w:r>
      <w:r w:rsidR="00CD392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»</w:t>
      </w:r>
      <w:r w:rsidR="00CD392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подлинных экземпляров настоящего договора и акта оказанных услуг,</w:t>
      </w:r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 выдается </w:t>
      </w:r>
      <w:r w:rsidR="00D955F2"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>удостоверение</w:t>
      </w:r>
      <w:r w:rsidR="00C8333B"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 установленного «УЧЕБНЫМ ЦЕНТРОМ» образца.  </w:t>
      </w:r>
    </w:p>
    <w:p w:rsidR="003111F5" w:rsidRDefault="003111F5" w:rsidP="007D3295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:rsidR="003111F5" w:rsidRPr="00692400" w:rsidRDefault="003111F5" w:rsidP="003111F5">
      <w:pPr>
        <w:widowControl w:val="0"/>
        <w:spacing w:after="0"/>
        <w:jc w:val="center"/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  <w:lang w:eastAsia="ru-RU"/>
        </w:rPr>
      </w:pPr>
      <w:r w:rsidRPr="00692400">
        <w:rPr>
          <w:rFonts w:ascii="Times New Roman" w:eastAsia="Lucida Sans Unicode" w:hAnsi="Times New Roman" w:cs="Times New Roman"/>
          <w:b/>
          <w:bCs/>
          <w:i w:val="0"/>
          <w:iCs w:val="0"/>
          <w:spacing w:val="4"/>
          <w:sz w:val="24"/>
          <w:szCs w:val="24"/>
          <w:lang w:eastAsia="ru-RU"/>
        </w:rPr>
        <w:t>3. ОБЯЗАННОСТИ ЗАКАЗЧИКА</w:t>
      </w:r>
    </w:p>
    <w:p w:rsidR="003111F5" w:rsidRDefault="003111F5" w:rsidP="003111F5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69240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3.1. Обеспе</w:t>
      </w:r>
      <w:r w:rsidR="00021D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чить 100% явку </w:t>
      </w:r>
      <w:proofErr w:type="spellStart"/>
      <w:r w:rsidR="00021D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Слушате</w:t>
      </w:r>
      <w:proofErr w:type="gramStart"/>
      <w:r w:rsidR="00021D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л</w:t>
      </w:r>
      <w:proofErr w:type="spellEnd"/>
      <w:r w:rsidR="00021D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</w:t>
      </w:r>
      <w:proofErr w:type="gramEnd"/>
      <w:r w:rsidR="00021D4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я),(ей) </w:t>
      </w:r>
      <w:r w:rsidRPr="0069240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к месту проведения занятий.</w:t>
      </w:r>
    </w:p>
    <w:p w:rsidR="00435B9B" w:rsidRDefault="00435B9B" w:rsidP="00435B9B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3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.2.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Произвести оплату по настоящему Договору (Контракту) и предоставить копию платежного поручения  (предоставить квитанцию) о перечислении суммы оплаты  по Договору (Контракту).</w:t>
      </w:r>
    </w:p>
    <w:p w:rsidR="003111F5" w:rsidRPr="00692400" w:rsidRDefault="007F117F" w:rsidP="007D3295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3.3. Предоставить «ИСПОЛНИТЕЛЮ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подписанные «ЗАКАЗЧИКОМ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подлинные экземпляры настоящего договора и акта оказанных услуг до получения «ЗАКАЗЧИКОМ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удостоверения.</w:t>
      </w:r>
    </w:p>
    <w:p w:rsidR="00E3454C" w:rsidRDefault="009D143A" w:rsidP="009D143A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  <w:r w:rsidRPr="00692400">
        <w:rPr>
          <w:rFonts w:ascii="Times New Roman" w:eastAsia="Lucida Sans Unicode" w:hAnsi="Times New Roman" w:cs="Times New Roman"/>
          <w:i w:val="0"/>
          <w:iCs w:val="0"/>
          <w:spacing w:val="2"/>
        </w:rPr>
        <w:lastRenderedPageBreak/>
        <w:t xml:space="preserve">                                                             </w:t>
      </w:r>
    </w:p>
    <w:p w:rsidR="00E3454C" w:rsidRPr="00692400" w:rsidRDefault="00E3454C" w:rsidP="00E3454C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Исполнитель ___________________     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</w:t>
      </w: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            Заказчик _______________</w:t>
      </w:r>
    </w:p>
    <w:p w:rsidR="00E3454C" w:rsidRDefault="00E3454C" w:rsidP="009D143A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</w:p>
    <w:p w:rsidR="009A6460" w:rsidRPr="00435B9B" w:rsidRDefault="00435B9B" w:rsidP="00435B9B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</w:t>
      </w:r>
    </w:p>
    <w:p w:rsidR="007429FD" w:rsidRPr="007E64C6" w:rsidRDefault="007429FD" w:rsidP="007429FD">
      <w:pPr>
        <w:widowControl w:val="0"/>
        <w:spacing w:after="0"/>
        <w:jc w:val="center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4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. ПРАВА И ОБЯЗАННОСТИ </w:t>
      </w: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СЛУШАТЕЛЕЙ</w:t>
      </w:r>
    </w:p>
    <w:p w:rsidR="009A6460" w:rsidRDefault="007429FD" w:rsidP="007429FD">
      <w:pPr>
        <w:widowControl w:val="0"/>
        <w:tabs>
          <w:tab w:val="left" w:pos="445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4.1.</w:t>
      </w:r>
      <w:r w:rsidR="00021D4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Пользоваться нормативной, учебной и методической литературой, имеющейся в Учебном центре.</w:t>
      </w:r>
    </w:p>
    <w:p w:rsidR="00B07E46" w:rsidRDefault="007429FD" w:rsidP="007429FD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4.2.</w:t>
      </w:r>
      <w:r w:rsidR="00021D4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Принимать участие в конференциях, семинарах, представлять для публикации в изданиях Учебного центра свои рефераты, другие работы и материалы, соответствующие профилю обучения. </w:t>
      </w:r>
    </w:p>
    <w:p w:rsidR="00E44968" w:rsidRDefault="00B66F41" w:rsidP="00B66F41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bookmarkStart w:id="0" w:name="bookmark0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4.3.</w:t>
      </w:r>
      <w:r w:rsidR="00021D4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Обжаловать приказы и распоряжения директора Учебного центра в порядке, установленном законодательством Российской Федерации.</w:t>
      </w:r>
    </w:p>
    <w:p w:rsidR="00BB7B21" w:rsidRDefault="008B3726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.4.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Н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а уважение своего человеческого достоинства, на свободу совести, информации, на свободное выражение собственных мнений и убеждений.</w:t>
      </w:r>
    </w:p>
    <w:p w:rsidR="00F53347" w:rsidRDefault="008B3726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.5.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Выполнять все виды учебной работы, установленные учебным планом и программой подготовки и обучения, овладевать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знаниями, умениями и навыками в 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объеме программ подготовки и обучения.</w:t>
      </w:r>
    </w:p>
    <w:p w:rsidR="00F53347" w:rsidRDefault="008B3726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.6.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Уважать честь и достоинства других обучающихся и ра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ботников Учебного центра.</w:t>
      </w:r>
    </w:p>
    <w:p w:rsidR="00F53347" w:rsidRDefault="008B3726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.7.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Соблюдать</w:t>
      </w:r>
      <w:r w:rsidR="00BA2BBE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правила внутреннего распорядка Учебного центра.</w:t>
      </w:r>
    </w:p>
    <w:p w:rsidR="00D1416D" w:rsidRDefault="008B3726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F5334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.8. Бережно относиться к имуществу «ИСПОЛНИТЕЛЯ». </w:t>
      </w:r>
    </w:p>
    <w:p w:rsidR="00E44968" w:rsidRDefault="00E44968" w:rsidP="00F53347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bookmarkEnd w:id="0"/>
    <w:p w:rsidR="003C7C30" w:rsidRPr="007E64C6" w:rsidRDefault="003C7C30" w:rsidP="003C7C30">
      <w:pPr>
        <w:widowControl w:val="0"/>
        <w:spacing w:after="0"/>
        <w:jc w:val="center"/>
        <w:outlineLvl w:val="0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5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 xml:space="preserve">. СТОИМОСТЬ </w:t>
      </w: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УСЛУГ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 xml:space="preserve"> И ПОРЯДОК РАСЧЁТА</w:t>
      </w:r>
    </w:p>
    <w:p w:rsidR="00954F67" w:rsidRDefault="00954F67" w:rsidP="00954F6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bookmarkStart w:id="1" w:name="bookmark1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</w:t>
      </w:r>
      <w:r w:rsidRPr="007E64C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.1</w:t>
      </w:r>
      <w:r w:rsidR="001F4B9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  <w:r w:rsidR="00BA2BB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Стоимость «УСЛУГ» по настоящему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Договору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Контракту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Слушате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я),(ей), указан(ого),(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 в п.1.1., сос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тавляет _____ (_______________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_______________________________) рублей ___копеек,  НДС не облагается (на основании подпункта 4.1 пункта 2 статьи 146 НК РФ), по «ПРОГРАММЕ», указанной в</w:t>
      </w:r>
      <w:r w:rsidR="00BA2BB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п.1.1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Договора (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Контракта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</w:p>
    <w:p w:rsidR="00954F67" w:rsidRDefault="00BA2BBE" w:rsidP="00954F6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5.2. Цена, указанная в п.5.1. на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стоящего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Договора (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Контракта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, является твердой и определяется на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весь срок исполнения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Договора (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Контракта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 w:rsidR="00954F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</w:p>
    <w:p w:rsidR="00954F67" w:rsidRDefault="00954F67" w:rsidP="00954F6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Оплата «У</w:t>
      </w:r>
      <w:r w:rsidR="003111F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СЛУГ»  в соо</w:t>
      </w:r>
      <w:r w:rsidR="00BA2BB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тветствии с п. 5.1. </w:t>
      </w:r>
      <w:r w:rsidR="00BA2BBE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(в размере ___</w:t>
      </w:r>
      <w:r w:rsidR="000C5E5F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% предоплаты), (оплата производится по факту</w:t>
      </w:r>
      <w:r w:rsidR="00FB3DA0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 xml:space="preserve"> оказания услуг в течение ____(__________) календарных дней с даты подписания </w:t>
      </w:r>
      <w:r w:rsidR="00770715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«СТОРОНАМИ» Акта оказания услуг в 2 (двух) экземплярах по одному для каждой из</w:t>
      </w:r>
      <w:r w:rsidR="003111F5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 xml:space="preserve"> «СТОРОН»)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Договора (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Контракта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осуществляется </w:t>
      </w:r>
      <w:r w:rsidR="00BA2BB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согласно выставленного «ИСПОЛНИТЕЛЕМ» счета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 безналичному расчету платежным поручением путем перечисления «ЗАКАЗЧИКОМ» денежных средств на расчетный счет «ИСПОЛНИТЕЛЯ» до окончания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с</w:t>
      </w:r>
      <w:r w:rsidR="003111F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рока обучения, указанного в п. 2.3 </w:t>
      </w:r>
      <w:r w:rsidR="003111F5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 xml:space="preserve">(2.3.1., 2.3.2. и </w:t>
      </w:r>
      <w:proofErr w:type="spellStart"/>
      <w:r w:rsidR="003111F5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тд</w:t>
      </w:r>
      <w:proofErr w:type="spellEnd"/>
      <w:r w:rsidR="003111F5"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.)</w:t>
      </w:r>
      <w:r w:rsidRPr="00BA2BBE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В случае изменения расчетного счета «ИСПОЛНИТЕЛЯ» он обязан в двухдневный срок в письменной форме сообщить об этом «ЗАКАЗЧИКУ» с указанием новых реквизитов расчетного счета. В противном случае все риски, связанные с перечислением «ЗАКАЗЧИКОМ» денежных средств на указанный в настоящем 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Договоре (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Контракте</w:t>
      </w:r>
      <w:r w:rsidR="000206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</w:t>
      </w:r>
      <w:r w:rsidR="00BA2BB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, несет 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«ИСПОЛНИТЕЛ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Ь».</w:t>
      </w:r>
    </w:p>
    <w:p w:rsidR="00954F67" w:rsidRPr="007E64C6" w:rsidRDefault="00954F67" w:rsidP="00954F6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5.4. Окончательный взаиморасчет производится по окончании обучения на основании подписанного </w:t>
      </w:r>
      <w:r w:rsidR="006E3D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«</w:t>
      </w:r>
      <w:r w:rsidR="007F117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СТОРОНАМИ» 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кта оказанных услуг в 2 (двух) экземплярах п</w:t>
      </w:r>
      <w:r w:rsidR="00FB3DA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о одному для каждой из «СТОРОН» </w:t>
      </w:r>
      <w:r w:rsidR="00FB3DA0" w:rsidRPr="00792684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(о</w:t>
      </w:r>
      <w:r w:rsidR="000C5E5F" w:rsidRPr="00792684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кончательная оплата в размере 70% осуществляется по факту в течение</w:t>
      </w:r>
      <w:proofErr w:type="gramStart"/>
      <w:r w:rsidR="000C5E5F" w:rsidRPr="00792684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 xml:space="preserve"> ___(_____) </w:t>
      </w:r>
      <w:proofErr w:type="gramEnd"/>
      <w:r w:rsidR="000C5E5F" w:rsidRPr="00792684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дней от даты получения надлежаще оформленного Акта оказанных услуг</w:t>
      </w:r>
      <w:r w:rsidR="00792684" w:rsidRPr="00792684"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  <w:t>)</w:t>
      </w:r>
      <w:r w:rsidR="000C5E5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</w:p>
    <w:p w:rsidR="00817B03" w:rsidRPr="007E64C6" w:rsidRDefault="00817B03" w:rsidP="00F01E6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:rsidR="003C7C30" w:rsidRPr="007E64C6" w:rsidRDefault="003C7C30" w:rsidP="003C7C30">
      <w:pPr>
        <w:widowControl w:val="0"/>
        <w:spacing w:after="0"/>
        <w:jc w:val="center"/>
        <w:outlineLvl w:val="0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6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. ОТВЕТСТВЕННОСТЬ СТОРОН</w:t>
      </w:r>
      <w:bookmarkEnd w:id="1"/>
    </w:p>
    <w:p w:rsidR="00E3454C" w:rsidRDefault="003C7C30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bookmarkStart w:id="2" w:name="bookmark2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6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.1. За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неисполнение и</w:t>
      </w:r>
      <w:r w:rsidR="000F1284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ли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ненадлежащее исполнение 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настоящего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(Контракта)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«СТОРОНЫ»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несут ответственность  в соответствии с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законодательством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Российской Федерации и условиями настоящего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(Контракта)</w:t>
      </w:r>
      <w:r w:rsidR="008F547C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0F137A" w:rsidRDefault="008F547C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6.2. </w:t>
      </w:r>
      <w:proofErr w:type="gramStart"/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Невыполнение «ИСПОЛНИТЕЛЕМ» условий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(Контракта)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является основанием для обращения «ЗАКАЗЧИКА» в суд с требованием о расторжении настоящего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(Контракта)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или расторжения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оговора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(Контракта) 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в связи с односторонним отказом «ЗАКАЗЧИКА» от исполнения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(Контракта)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. </w:t>
      </w:r>
      <w:proofErr w:type="gramEnd"/>
    </w:p>
    <w:p w:rsidR="009A6460" w:rsidRDefault="008F547C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6.3. </w:t>
      </w:r>
      <w:proofErr w:type="gramStart"/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В случае полного (частичного) невыполнения условий настоящего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(Контракта)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одной из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«СТОРОН»</w:t>
      </w:r>
      <w:r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эта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«СТОРОНА»</w:t>
      </w:r>
      <w:r w:rsidR="00E21516"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обязана возместить другой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«СТОРОНЕ»</w:t>
      </w:r>
      <w:r w:rsidR="00E21516" w:rsidRPr="006B790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фактически причиненный ущерб.</w:t>
      </w:r>
      <w:proofErr w:type="gramEnd"/>
    </w:p>
    <w:p w:rsidR="00435B9B" w:rsidRDefault="00435B9B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</w:p>
    <w:p w:rsidR="00435B9B" w:rsidRPr="007429FD" w:rsidRDefault="00435B9B" w:rsidP="00435B9B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Исполнитель ___________________     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</w:t>
      </w: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            Заказчик _______________</w:t>
      </w:r>
    </w:p>
    <w:p w:rsidR="007F117F" w:rsidRDefault="007F117F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</w:p>
    <w:p w:rsidR="007429FD" w:rsidRPr="00E21516" w:rsidRDefault="00E21516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E21516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6.4. 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В случае просрочки «ИСПОЛНИТЕЛЕМ» </w:t>
      </w:r>
      <w:r w:rsidR="00F35027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исполнения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обязательств, предусмотренных 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оговором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(Контрактом)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, а также в иных случаях неисполнения или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ненадлежаще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го исполнения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«ИСПОЛНИТЕЛЕМ» обязательств, предусмотренных </w:t>
      </w:r>
      <w:r w:rsidR="00F35027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настоящим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договором, «ЗАКАЗЧИК» </w:t>
      </w:r>
      <w:r w:rsidR="00F35027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вправе </w:t>
      </w:r>
      <w:r w:rsidR="00F3502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потребовать уплаты неустоек (штрафов, пеней) и </w:t>
      </w:r>
      <w:r w:rsidR="00F35027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направить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«ИСПОЛНИТЕЛЮ» </w:t>
      </w:r>
      <w:r w:rsidR="00F35027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соответствующее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требование.  </w:t>
      </w:r>
      <w:proofErr w:type="gramEnd"/>
    </w:p>
    <w:p w:rsidR="00B74693" w:rsidRDefault="00E21516" w:rsidP="00B74693">
      <w:pPr>
        <w:widowControl w:val="0"/>
        <w:tabs>
          <w:tab w:val="left" w:pos="503"/>
        </w:tabs>
        <w:spacing w:after="0"/>
        <w:ind w:firstLine="567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Пеня начисляется за каждый день просрочки исполнения</w:t>
      </w:r>
      <w:r w:rsidR="009E39B2">
        <w:rPr>
          <w:rFonts w:ascii="Times New Roman" w:eastAsia="Lucida Sans Unicode" w:hAnsi="Times New Roman" w:cs="Times New Roman"/>
          <w:i w:val="0"/>
          <w:iCs w:val="0"/>
          <w:color w:val="C00000"/>
          <w:spacing w:val="3"/>
          <w:sz w:val="24"/>
          <w:szCs w:val="24"/>
          <w:lang w:eastAsia="ru-RU"/>
        </w:rPr>
        <w:t xml:space="preserve"> </w:t>
      </w:r>
      <w:r w:rsidR="009E39B2" w:rsidRPr="009E39B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«ИСПОЛНИТЕЛЕМ»</w:t>
      </w:r>
      <w:r w:rsidRPr="009E39B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обязательства, предусмотренного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</w:t>
      </w:r>
      <w:r w:rsidR="00B7469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в размере одной трехсотой действующей на дату уплаты пени ставки рефинансирования Центрального банка Российской Федерации от цены Договора (Контракта), уменьшенной на сумму, пропорциональную объему обязательств, предусмотренных Договором (Контрактом) и фактически исполненных  исполнителем.</w:t>
      </w:r>
    </w:p>
    <w:p w:rsidR="00B74693" w:rsidRDefault="00E21516" w:rsidP="00B74693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6.5. 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За каждый факт неисполнения или ненадлежащего исполнения «ИСПОЛНИТЕЛЕМ» обязательств, предусмотренных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за исключением просрочки исполнения «ИСПОЛНИТЕЛЕМ»  обязательств (в том числе гарантийного обязательства), предусмотренных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proofErr w:type="gramEnd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B7469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«ИСПОЛНИТЕЛЬ» уплачивает «ЗАКАЗЧИКУ в размере 10 % от цены договора</w:t>
      </w:r>
      <w:r w:rsidR="00B74693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.</w:t>
      </w:r>
    </w:p>
    <w:p w:rsidR="00B74693" w:rsidRDefault="00E21516" w:rsidP="00E21516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6.6. 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В случае просрочки исполнения «ЗАКАЗЧИКОМ» обязательств, предусмотренных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а также в иных случаях неисполнения или ненадлежащего исполнения «ЗАКАЗЧИКОМ» обязательств, предусмотренных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, «ИСПОЛНИТЕЛЬ» вправе потребовать уплаты неустоек (штрафов, пеней).</w:t>
      </w:r>
      <w:proofErr w:type="gramEnd"/>
    </w:p>
    <w:p w:rsidR="00B74693" w:rsidRDefault="00B74693" w:rsidP="00B74693">
      <w:pPr>
        <w:widowControl w:val="0"/>
        <w:tabs>
          <w:tab w:val="left" w:pos="503"/>
        </w:tabs>
        <w:spacing w:after="0"/>
        <w:ind w:firstLine="567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ab/>
        <w:t xml:space="preserve">Пеня начисляется за каждый день просрочки исполнения обязательства, предусмотренного Договором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начиная со дня, следующего после дня истечения установленного Договором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срока исполнения обязательства. Такая пеня устанавливается Договором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в размере одной трехсотой действующей на дату уплаты пеней ключевой ставки Центрального банка Российской Федерации от не уплаченной в срок суммы. </w:t>
      </w:r>
    </w:p>
    <w:p w:rsidR="00B74693" w:rsidRDefault="00B74693" w:rsidP="00B74693">
      <w:pPr>
        <w:widowControl w:val="0"/>
        <w:tabs>
          <w:tab w:val="left" w:pos="503"/>
        </w:tabs>
        <w:spacing w:after="0"/>
        <w:ind w:firstLine="567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За каждый факт неисполнения или ненадлежащего исполнения «ЗАКАЗЧИКОМ» обязательств, предусмотренных Договором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за исключением просрочки исполнения обязательств, предусмотренных Договором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, «ЗАКАЗЧИК» уплачивает «ИСПОЛНИТЕЛЮ» штраф в размере 10% от цены договора.</w:t>
      </w:r>
      <w:proofErr w:type="gramEnd"/>
    </w:p>
    <w:p w:rsidR="00E21516" w:rsidRDefault="00E21516" w:rsidP="00B74693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6.7.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«СТОРОНА»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освобождается от уплаты неустойки (штрафа, пени), если докажет, что неисполнение или ненадлежащее исполнение обязательс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тва, предусмотренного договором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, произошло вследствие непреодолимой силы или по вине другой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«СТОРОНЫ»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E21516" w:rsidRDefault="00E21516" w:rsidP="00E21516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6.8. Применение штрафных санкций не освобождает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«СТОРОНЫ»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от исполнения обяз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ательств по настоящему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оговору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(Контракту)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E21516" w:rsidRDefault="00E21516" w:rsidP="00E21516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6.9. 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Общая сумма начисленной неустойки (штрафов, пени) за неисполнение или ненадлежащее </w:t>
      </w:r>
      <w:r w:rsidRPr="009E39B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исполнение </w:t>
      </w:r>
      <w:r w:rsidR="009E39B2" w:rsidRPr="009E39B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«ИСПОЛНИТЕЛЕМ»</w:t>
      </w:r>
      <w:r w:rsidRPr="009E39B2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обязател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ьств, предусмотренных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, н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е может превышать цену 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оговора</w:t>
      </w:r>
      <w:r w:rsidR="00770715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770715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(Контракта)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proofErr w:type="gramEnd"/>
    </w:p>
    <w:p w:rsidR="00E21516" w:rsidRDefault="00E21516" w:rsidP="00E21516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6.10. </w:t>
      </w:r>
      <w:proofErr w:type="gramStart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Общая сумма начисленной неустойки (штрафов, пени) за ненадлежащее исполнение 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«ЗАКАЗЧИКОМ»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обязател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ьств, предусмотренных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оговором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(Контрактом)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, н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е может превышать цену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817B03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оговора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="006E3DF8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(Контракта)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proofErr w:type="gramEnd"/>
    </w:p>
    <w:p w:rsidR="003111F5" w:rsidRPr="00435B9B" w:rsidRDefault="003111F5" w:rsidP="003111F5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6.11. В случае расторжения Договора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(Контракта)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в связи с односторонним отказом «СТОРОНЫ» от исполнения Договора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(Контракта)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другая «СТОРОНА»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Договора </w:t>
      </w: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(Контракта)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</w:p>
    <w:p w:rsidR="00C8333B" w:rsidRDefault="00C8333B" w:rsidP="003111F5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</w:p>
    <w:p w:rsidR="00C8333B" w:rsidRPr="007E64C6" w:rsidRDefault="00C8333B" w:rsidP="00C8333B">
      <w:pPr>
        <w:widowControl w:val="0"/>
        <w:spacing w:after="0"/>
        <w:jc w:val="center"/>
        <w:rPr>
          <w:rFonts w:ascii="Times New Roman" w:eastAsia="Lucida Sans Unicode" w:hAnsi="Times New Roman" w:cs="Times New Roman"/>
          <w:b/>
          <w:bCs/>
          <w:i w:val="0"/>
          <w:iCs w:val="0"/>
          <w:spacing w:val="7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spacing w:val="7"/>
          <w:sz w:val="24"/>
          <w:szCs w:val="24"/>
        </w:rPr>
        <w:t>7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spacing w:val="7"/>
          <w:sz w:val="24"/>
          <w:szCs w:val="24"/>
        </w:rPr>
        <w:t xml:space="preserve">. ПОРЯДОК ИЗМЕНЕНИЯ И РАСТОРЖЕНИЯ </w:t>
      </w:r>
      <w:r>
        <w:rPr>
          <w:rFonts w:ascii="Times New Roman" w:eastAsia="Lucida Sans Unicode" w:hAnsi="Times New Roman" w:cs="Times New Roman"/>
          <w:b/>
          <w:bCs/>
          <w:i w:val="0"/>
          <w:iCs w:val="0"/>
          <w:spacing w:val="7"/>
          <w:sz w:val="24"/>
          <w:szCs w:val="24"/>
        </w:rPr>
        <w:t>ДОГОВОРА (КОНТРАКТА)</w:t>
      </w:r>
    </w:p>
    <w:p w:rsidR="00C8333B" w:rsidRDefault="00C8333B" w:rsidP="00C8333B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  <w:t>7</w:t>
      </w:r>
      <w:r w:rsidRPr="007E64C6"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  <w:t xml:space="preserve">.1. Условия, на которых заключен настоящий </w:t>
      </w:r>
      <w:r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  <w:t>Договор (Контракт)</w:t>
      </w:r>
      <w:r w:rsidRPr="007E64C6"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  <w:t>, могут быть изменены либо по соглашению сторон, либо в соответствии с действующим законодательством Российской Федерации.</w:t>
      </w:r>
    </w:p>
    <w:p w:rsidR="00435B9B" w:rsidRDefault="00435B9B" w:rsidP="00C8333B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</w:pPr>
    </w:p>
    <w:p w:rsidR="00435B9B" w:rsidRPr="00692400" w:rsidRDefault="00435B9B" w:rsidP="00435B9B">
      <w:pPr>
        <w:widowControl w:val="0"/>
        <w:tabs>
          <w:tab w:val="left" w:pos="647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lastRenderedPageBreak/>
        <w:t xml:space="preserve">Исполнитель ___________________     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</w:t>
      </w:r>
      <w:r w:rsidRPr="005913FB"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</w:t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t xml:space="preserve">                                          Заказчик _______________</w:t>
      </w:r>
    </w:p>
    <w:p w:rsidR="00435B9B" w:rsidRDefault="00435B9B" w:rsidP="00C8333B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</w:pPr>
    </w:p>
    <w:p w:rsidR="00B74693" w:rsidRDefault="00B74693" w:rsidP="00C8333B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</w:pPr>
    </w:p>
    <w:p w:rsidR="001B5749" w:rsidRDefault="001B5749" w:rsidP="00C8333B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  <w:sz w:val="24"/>
          <w:szCs w:val="24"/>
        </w:rPr>
      </w:pPr>
      <w:bookmarkStart w:id="3" w:name="_GoBack"/>
      <w:bookmarkEnd w:id="3"/>
    </w:p>
    <w:p w:rsidR="001B5749" w:rsidRPr="007E64C6" w:rsidRDefault="001B5749" w:rsidP="001B5749">
      <w:pPr>
        <w:widowControl w:val="0"/>
        <w:spacing w:after="0"/>
        <w:jc w:val="center"/>
        <w:outlineLvl w:val="0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8</w:t>
      </w:r>
      <w:r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 xml:space="preserve">. СРОК ДЕЙСТВИЯ </w:t>
      </w: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ДОГОВОРА (КОНТРАКТА)</w:t>
      </w:r>
    </w:p>
    <w:p w:rsidR="001B5749" w:rsidRDefault="001B5749" w:rsidP="001B5749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8.1.</w:t>
      </w:r>
      <w:r w:rsidR="00F35027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Настоящий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Договор (Контракт)</w:t>
      </w:r>
      <w:r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вступает в силу с момента подписания и действует до </w:t>
      </w: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31 декабря 20__г. включительно, а в части взаиморасчетов до полного исполнения обязательств «СТОРОНАМИ» настоящего Договора (Контракта). </w:t>
      </w:r>
    </w:p>
    <w:p w:rsidR="004F5EF3" w:rsidRDefault="004F5EF3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:rsidR="00EC137A" w:rsidRPr="007E64C6" w:rsidRDefault="001B5749" w:rsidP="00EC137A">
      <w:pPr>
        <w:widowControl w:val="0"/>
        <w:spacing w:after="0"/>
        <w:jc w:val="center"/>
        <w:outlineLvl w:val="0"/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9</w:t>
      </w:r>
      <w:r w:rsidR="00EC137A" w:rsidRPr="007E64C6">
        <w:rPr>
          <w:rFonts w:ascii="Times New Roman" w:eastAsia="Lucida Sans Unicode" w:hAnsi="Times New Roman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. ОСОБЫЕ УСЛОВИЯ</w:t>
      </w:r>
      <w:bookmarkEnd w:id="2"/>
    </w:p>
    <w:p w:rsidR="007429FD" w:rsidRPr="000F137A" w:rsidRDefault="001B5749" w:rsidP="007429FD">
      <w:pPr>
        <w:widowControl w:val="0"/>
        <w:tabs>
          <w:tab w:val="left" w:pos="503"/>
        </w:tabs>
        <w:spacing w:after="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bookmarkStart w:id="4" w:name="bookmark3"/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9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1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. </w:t>
      </w:r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При неприбытии </w:t>
      </w:r>
      <w:proofErr w:type="spellStart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Слушате</w:t>
      </w:r>
      <w:proofErr w:type="gramStart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л</w:t>
      </w:r>
      <w:proofErr w:type="spellEnd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(</w:t>
      </w:r>
      <w:proofErr w:type="gramEnd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я),(ей) на обучение или при отказе «ЗАКАЗЧИКА» от обучения </w:t>
      </w:r>
      <w:proofErr w:type="spellStart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Слушател</w:t>
      </w:r>
      <w:proofErr w:type="spellEnd"/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(я),(ей),</w:t>
      </w:r>
      <w:r w:rsidR="00E4496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указан(ого),(</w:t>
      </w:r>
      <w:proofErr w:type="spellStart"/>
      <w:r w:rsidR="00E4496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ых</w:t>
      </w:r>
      <w:proofErr w:type="spellEnd"/>
      <w:r w:rsidR="00E4496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) в п.1.1.</w:t>
      </w:r>
      <w:r w:rsidR="003C7C3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настоящего Договора</w:t>
      </w:r>
      <w:r w:rsidR="006E3D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(Контракта)</w:t>
      </w:r>
      <w:r w:rsidR="003C7C3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перечисленная «ЗАКАЗЧИКОМ» сумма оплаты  по Договору </w:t>
      </w:r>
      <w:r w:rsidR="006E3D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(Контракту) </w:t>
      </w:r>
      <w:r w:rsidR="003C7C3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не возвращается.</w:t>
      </w:r>
    </w:p>
    <w:p w:rsidR="00B66F41" w:rsidRDefault="003C7C30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 уважительным причинам либо возникшим у «ЗАКАЗЧИКА» форс-мажорным обстоятельствам срок обучения переносится по соглашению «СТОРОН» на любое удобное для «ИСПОЛНИТЕЛЯ» время</w:t>
      </w:r>
      <w:r w:rsidR="006E3DF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</w:p>
    <w:p w:rsidR="00B66F41" w:rsidRDefault="001B5749" w:rsidP="00B66F41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9</w:t>
      </w:r>
      <w:r w:rsidR="00B66F41" w:rsidRPr="009A646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t>.2. За порчу имущества «ИСПОЛНИТЕЛЯ» «ЗАКАЗЧИК» производит полное возмещение при</w:t>
      </w:r>
      <w:r w:rsidR="00B66F41" w:rsidRPr="009A6460">
        <w:rPr>
          <w:rFonts w:ascii="Times New Roman" w:eastAsia="Lucida Sans Unicode" w:hAnsi="Times New Roman" w:cs="Times New Roman"/>
          <w:i w:val="0"/>
          <w:iCs w:val="0"/>
          <w:spacing w:val="3"/>
          <w:sz w:val="24"/>
          <w:szCs w:val="24"/>
          <w:lang w:eastAsia="ru-RU"/>
        </w:rPr>
        <w:softHyphen/>
        <w:t>чиненного материального ущерба.</w:t>
      </w:r>
    </w:p>
    <w:p w:rsidR="00C8333B" w:rsidRPr="00C8333B" w:rsidRDefault="001B5749" w:rsidP="00C8333B">
      <w:pPr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9</w:t>
      </w:r>
      <w:r w:rsidR="00C8333B">
        <w:rPr>
          <w:rFonts w:ascii="Times New Roman" w:hAnsi="Times New Roman" w:cs="Times New Roman"/>
          <w:i w:val="0"/>
          <w:sz w:val="24"/>
          <w:szCs w:val="24"/>
        </w:rPr>
        <w:t>.3</w:t>
      </w:r>
      <w:r w:rsidR="00C8333B" w:rsidRPr="003111F5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proofErr w:type="gramStart"/>
      <w:r w:rsidR="00F35027">
        <w:rPr>
          <w:rFonts w:ascii="Times New Roman" w:hAnsi="Times New Roman" w:cs="Times New Roman"/>
          <w:i w:val="0"/>
          <w:sz w:val="24"/>
          <w:szCs w:val="24"/>
        </w:rPr>
        <w:t>Настоящий договор (контракт), приложения к нему, к</w:t>
      </w:r>
      <w:r w:rsidR="00C8333B" w:rsidRPr="003111F5">
        <w:rPr>
          <w:rFonts w:ascii="Times New Roman" w:hAnsi="Times New Roman" w:cs="Times New Roman"/>
          <w:i w:val="0"/>
          <w:sz w:val="24"/>
          <w:szCs w:val="24"/>
        </w:rPr>
        <w:t>опии документов, переданные с использованием факсимильного воспроизведения текста, с помощью средств механического или иного копирования, а также направл</w:t>
      </w:r>
      <w:r w:rsidR="00F35027">
        <w:rPr>
          <w:rFonts w:ascii="Times New Roman" w:hAnsi="Times New Roman" w:cs="Times New Roman"/>
          <w:i w:val="0"/>
          <w:sz w:val="24"/>
          <w:szCs w:val="24"/>
        </w:rPr>
        <w:t>енные посредством факсимильной связи или электронной почты</w:t>
      </w:r>
      <w:r w:rsidR="00C8333B" w:rsidRPr="003111F5">
        <w:rPr>
          <w:rFonts w:ascii="Times New Roman" w:hAnsi="Times New Roman" w:cs="Times New Roman"/>
          <w:i w:val="0"/>
          <w:sz w:val="24"/>
          <w:szCs w:val="24"/>
        </w:rPr>
        <w:t>, при наличии возможности достоверно установить, что документ</w:t>
      </w:r>
      <w:r w:rsidR="00C8333B">
        <w:rPr>
          <w:rFonts w:ascii="Times New Roman" w:hAnsi="Times New Roman" w:cs="Times New Roman"/>
          <w:i w:val="0"/>
          <w:sz w:val="24"/>
          <w:szCs w:val="24"/>
        </w:rPr>
        <w:t xml:space="preserve"> исходит от стороны по Договору</w:t>
      </w:r>
      <w:r w:rsidR="00C8333B" w:rsidRPr="003111F5">
        <w:rPr>
          <w:rFonts w:ascii="Times New Roman" w:hAnsi="Times New Roman" w:cs="Times New Roman"/>
          <w:i w:val="0"/>
          <w:sz w:val="24"/>
          <w:szCs w:val="24"/>
        </w:rPr>
        <w:t>, имеют юридическую силу до момента получения оригиналов.</w:t>
      </w:r>
      <w:proofErr w:type="gramEnd"/>
    </w:p>
    <w:p w:rsidR="009D143A" w:rsidRDefault="001B5749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9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.</w:t>
      </w:r>
      <w:r w:rsidR="00C8333B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. </w:t>
      </w:r>
      <w:r w:rsidR="003C7C30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Договор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(Контракт)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составлен в двух экземплярах, имеющих одинаковую юридическую силу. После под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softHyphen/>
        <w:t xml:space="preserve">писания экземпляры 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Д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оговора</w:t>
      </w:r>
      <w:r w:rsidR="006E3DF8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(Контракта)</w:t>
      </w:r>
      <w:r w:rsidR="003C7C30" w:rsidRPr="007E64C6"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хранятся у подписавших сторон.</w:t>
      </w:r>
    </w:p>
    <w:p w:rsidR="00E44968" w:rsidRDefault="001B5749" w:rsidP="003C7C30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9.5. Приложения к настоящему Договору (Контракту), являющиеся его неотъемлемой частью:</w:t>
      </w:r>
      <w:bookmarkEnd w:id="4"/>
    </w:p>
    <w:p w:rsidR="007D3295" w:rsidRDefault="001B5749" w:rsidP="00435B9B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9.5.1. Список сотрудников (Приложение № 1).</w:t>
      </w:r>
    </w:p>
    <w:p w:rsidR="00F35027" w:rsidRPr="00435B9B" w:rsidRDefault="00F35027" w:rsidP="00435B9B">
      <w:pPr>
        <w:widowControl w:val="0"/>
        <w:tabs>
          <w:tab w:val="left" w:pos="503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:rsidR="00157EC5" w:rsidRDefault="00157EC5" w:rsidP="00157EC5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eastAsia="Lucida Sans Unicode" w:hAnsi="Times New Roman" w:cs="Times New Roman"/>
          <w:b/>
          <w:i w:val="0"/>
          <w:spacing w:val="2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i w:val="0"/>
          <w:spacing w:val="2"/>
          <w:sz w:val="24"/>
          <w:szCs w:val="24"/>
        </w:rPr>
        <w:t>10. ЮРИДИЧЕСКИЕ АДРЕСА И ПОДПИСИ СТОРОН</w:t>
      </w:r>
    </w:p>
    <w:p w:rsidR="00F35027" w:rsidRDefault="00F35027" w:rsidP="00157EC5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eastAsia="Lucida Sans Unicode" w:hAnsi="Times New Roman" w:cs="Times New Roman"/>
          <w:b/>
          <w:i w:val="0"/>
          <w:iCs w:val="0"/>
          <w:spacing w:val="2"/>
          <w:sz w:val="24"/>
          <w:szCs w:val="24"/>
        </w:rPr>
      </w:pPr>
    </w:p>
    <w:tbl>
      <w:tblPr>
        <w:tblW w:w="9615" w:type="dxa"/>
        <w:tblLayout w:type="fixed"/>
        <w:tblLook w:val="04A0"/>
      </w:tblPr>
      <w:tblGrid>
        <w:gridCol w:w="4507"/>
        <w:gridCol w:w="568"/>
        <w:gridCol w:w="4540"/>
      </w:tblGrid>
      <w:tr w:rsidR="00435B9B" w:rsidTr="00435B9B">
        <w:trPr>
          <w:trHeight w:val="70"/>
        </w:trPr>
        <w:tc>
          <w:tcPr>
            <w:tcW w:w="4507" w:type="dxa"/>
          </w:tcPr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ИСПОЛНИТЕЛЬ: ГКОУ ДПО «УМЦ ГО ЧС КК»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Юридический адрес: 350</w:t>
            </w:r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020</w:t>
            </w: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 xml:space="preserve">, г. Краснодар, ул. </w:t>
            </w:r>
            <w:proofErr w:type="gramStart"/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Красная</w:t>
            </w:r>
            <w:proofErr w:type="gramEnd"/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, 180А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 xml:space="preserve">Фактический адрес: </w:t>
            </w:r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 xml:space="preserve">350020, г. Краснодар, ул. </w:t>
            </w:r>
            <w:proofErr w:type="gramStart"/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Красная</w:t>
            </w:r>
            <w:proofErr w:type="gramEnd"/>
            <w:r w:rsidR="00CD3920"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, 180А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Тел./факс 8 (861) </w:t>
            </w:r>
            <w:r w:rsidR="00CD392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290-21-00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ИНН 2312163815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</w:t>
            </w:r>
            <w:r w:rsidR="00CD392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2310</w:t>
            </w: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01001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ОГРН 1092309003137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Единый казначейский счет: 03100643000000011800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Наименование банка: 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Южное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 ГУ Банка России//УФК по Краснодарскому краю г. Краснодар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БИК 010349101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К/с 40102810945370000010</w:t>
            </w:r>
          </w:p>
          <w:p w:rsidR="00435B9B" w:rsidRDefault="00C124A0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УФК по Краснодарскому краю</w:t>
            </w:r>
            <w:r w:rsidR="00435B9B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 (ГКОУ </w:t>
            </w: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ДПО «УМЦ ГО ЧС КК» л/с 04182</w:t>
            </w: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D</w:t>
            </w:r>
            <w:r w:rsidRPr="00C124A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13610</w:t>
            </w:r>
            <w:r w:rsidR="00435B9B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) </w:t>
            </w:r>
          </w:p>
          <w:p w:rsidR="00435B9B" w:rsidRPr="00B04D80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eastAsia="ru-RU"/>
              </w:rPr>
            </w:pP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-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:</w:t>
            </w:r>
            <w:proofErr w:type="spellStart"/>
            <w:r w:rsidRPr="00B04D8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en-US" w:eastAsia="ru-RU"/>
              </w:rPr>
              <w:t>dpo</w:t>
            </w:r>
            <w:proofErr w:type="spellEnd"/>
            <w:r w:rsidRPr="00B04D8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eastAsia="ru-RU"/>
              </w:rPr>
              <w:t>@</w:t>
            </w:r>
            <w:proofErr w:type="spellStart"/>
            <w:r w:rsidRPr="00B04D8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en-US" w:eastAsia="ru-RU"/>
              </w:rPr>
              <w:t>umcgokuban</w:t>
            </w:r>
            <w:proofErr w:type="spellEnd"/>
            <w:r w:rsidRPr="00B04D8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eastAsia="ru-RU"/>
              </w:rPr>
              <w:t>.</w:t>
            </w:r>
            <w:proofErr w:type="spellStart"/>
            <w:r w:rsidRPr="00B04D8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Директор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_______________</w:t>
            </w:r>
            <w:r w:rsidR="005D5F4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 А.В. Шестаков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</w:tc>
        <w:tc>
          <w:tcPr>
            <w:tcW w:w="568" w:type="dxa"/>
          </w:tcPr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ind w:left="987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  <w:p w:rsidR="00435B9B" w:rsidRDefault="00435B9B" w:rsidP="00FE4077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</w:tc>
        <w:tc>
          <w:tcPr>
            <w:tcW w:w="4540" w:type="dxa"/>
          </w:tcPr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lastRenderedPageBreak/>
              <w:t>ЗАКАЗЧИК:_______________________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Юридический адрес:_______________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Фактический адрес:________________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Тел.:______________________________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ОГРН_____________________________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/с________________________________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Наименование банка_______________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БИК_______________________________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К/с________________________________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-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 w:rsidRPr="00B04D80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i w:val="0"/>
                <w:color w:val="FF0000"/>
                <w:sz w:val="24"/>
                <w:szCs w:val="24"/>
                <w:lang w:eastAsia="ru-RU"/>
              </w:rPr>
              <w:tab/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br/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Директор</w:t>
            </w: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435B9B" w:rsidRDefault="00435B9B" w:rsidP="00FE407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_______________/______________/</w:t>
            </w:r>
          </w:p>
          <w:p w:rsidR="00435B9B" w:rsidRDefault="00435B9B" w:rsidP="00FE4077">
            <w:pPr>
              <w:widowControl w:val="0"/>
              <w:tabs>
                <w:tab w:val="left" w:pos="1470"/>
              </w:tabs>
              <w:spacing w:after="0"/>
              <w:contextualSpacing/>
              <w:jc w:val="both"/>
              <w:rPr>
                <w:rFonts w:ascii="Times New Roman" w:eastAsia="Lucida Sans Unicode" w:hAnsi="Times New Roman" w:cs="Times New Roman"/>
                <w:i w:val="0"/>
                <w:spacing w:val="2"/>
                <w:sz w:val="24"/>
                <w:szCs w:val="24"/>
              </w:rPr>
            </w:pPr>
          </w:p>
        </w:tc>
      </w:tr>
    </w:tbl>
    <w:p w:rsidR="005A0C39" w:rsidRDefault="005A0C39" w:rsidP="005A0C39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</w:p>
    <w:p w:rsidR="005A0C39" w:rsidRDefault="005A0C39" w:rsidP="005A0C39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</w:p>
    <w:p w:rsidR="009A6460" w:rsidRPr="009A6460" w:rsidRDefault="009A6460" w:rsidP="009A6460">
      <w:pPr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  <w:i w:val="0"/>
          <w:sz w:val="22"/>
          <w:szCs w:val="22"/>
        </w:rPr>
      </w:pPr>
      <w:r w:rsidRPr="009A6460">
        <w:rPr>
          <w:rFonts w:ascii="Times New Roman" w:hAnsi="Times New Roman" w:cs="Times New Roman"/>
          <w:bCs/>
          <w:i w:val="0"/>
          <w:sz w:val="22"/>
          <w:szCs w:val="22"/>
        </w:rPr>
        <w:t>Приложение 1</w:t>
      </w:r>
    </w:p>
    <w:p w:rsidR="009A6460" w:rsidRPr="009A6460" w:rsidRDefault="009A6460" w:rsidP="009A6460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2"/>
          <w:szCs w:val="22"/>
        </w:rPr>
      </w:pPr>
      <w:r>
        <w:rPr>
          <w:rFonts w:ascii="Times New Roman" w:hAnsi="Times New Roman" w:cs="Times New Roman"/>
          <w:bCs/>
          <w:i w:val="0"/>
          <w:sz w:val="22"/>
          <w:szCs w:val="22"/>
        </w:rPr>
        <w:t xml:space="preserve">                                                           </w:t>
      </w:r>
      <w:r w:rsidRPr="009A6460">
        <w:rPr>
          <w:rFonts w:ascii="Times New Roman" w:hAnsi="Times New Roman" w:cs="Times New Roman"/>
          <w:bCs/>
          <w:i w:val="0"/>
          <w:sz w:val="22"/>
          <w:szCs w:val="22"/>
        </w:rPr>
        <w:t xml:space="preserve"> к договору</w:t>
      </w:r>
      <w:r w:rsidR="003111F5">
        <w:rPr>
          <w:rFonts w:ascii="Times New Roman" w:hAnsi="Times New Roman" w:cs="Times New Roman"/>
          <w:bCs/>
          <w:i w:val="0"/>
          <w:sz w:val="22"/>
          <w:szCs w:val="22"/>
        </w:rPr>
        <w:t xml:space="preserve"> (контракту) от «___»______20__</w:t>
      </w:r>
      <w:r w:rsidRPr="009A6460">
        <w:rPr>
          <w:rFonts w:ascii="Times New Roman" w:hAnsi="Times New Roman" w:cs="Times New Roman"/>
          <w:bCs/>
          <w:i w:val="0"/>
          <w:sz w:val="22"/>
          <w:szCs w:val="22"/>
        </w:rPr>
        <w:t>г.№ _______</w:t>
      </w:r>
    </w:p>
    <w:p w:rsidR="005A0C39" w:rsidRPr="009A6460" w:rsidRDefault="005A0C39" w:rsidP="005A0C39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</w:p>
    <w:p w:rsidR="005A0C39" w:rsidRDefault="005A0C39" w:rsidP="005A0C39">
      <w:pPr>
        <w:widowControl w:val="0"/>
        <w:tabs>
          <w:tab w:val="left" w:pos="390"/>
        </w:tabs>
        <w:spacing w:after="0"/>
        <w:jc w:val="both"/>
        <w:rPr>
          <w:rFonts w:ascii="Times New Roman" w:eastAsia="Lucida Sans Unicode" w:hAnsi="Times New Roman" w:cs="Times New Roman"/>
          <w:i w:val="0"/>
          <w:iCs w:val="0"/>
          <w:spacing w:val="2"/>
        </w:rPr>
      </w:pPr>
      <w:r>
        <w:rPr>
          <w:rFonts w:ascii="Times New Roman" w:eastAsia="Lucida Sans Unicode" w:hAnsi="Times New Roman" w:cs="Times New Roman"/>
          <w:i w:val="0"/>
          <w:iCs w:val="0"/>
          <w:spacing w:val="2"/>
        </w:rPr>
        <w:br/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br/>
      </w:r>
      <w:r>
        <w:rPr>
          <w:rFonts w:ascii="Times New Roman" w:eastAsia="Lucida Sans Unicode" w:hAnsi="Times New Roman" w:cs="Times New Roman"/>
          <w:i w:val="0"/>
          <w:iCs w:val="0"/>
          <w:spacing w:val="2"/>
        </w:rPr>
        <w:br/>
      </w:r>
    </w:p>
    <w:p w:rsidR="0013757E" w:rsidRPr="009A6460" w:rsidRDefault="0013757E" w:rsidP="005A0C3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Pr="009A6460" w:rsidRDefault="009A6460" w:rsidP="009A6460">
      <w:pPr>
        <w:tabs>
          <w:tab w:val="left" w:pos="3247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 w:rsidRPr="009A6460">
        <w:rPr>
          <w:rFonts w:ascii="Times New Roman" w:hAnsi="Times New Roman" w:cs="Times New Roman"/>
          <w:bCs/>
          <w:i w:val="0"/>
          <w:sz w:val="28"/>
          <w:szCs w:val="28"/>
        </w:rPr>
        <w:t>Список сотрудников</w:t>
      </w:r>
    </w:p>
    <w:p w:rsidR="009A6460" w:rsidRPr="009A6460" w:rsidRDefault="009A6460" w:rsidP="009A6460">
      <w:pPr>
        <w:tabs>
          <w:tab w:val="left" w:pos="3247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 w:rsidRPr="009A6460">
        <w:rPr>
          <w:rFonts w:ascii="Times New Roman" w:hAnsi="Times New Roman" w:cs="Times New Roman"/>
          <w:bCs/>
          <w:i w:val="0"/>
          <w:sz w:val="28"/>
          <w:szCs w:val="28"/>
        </w:rPr>
        <w:t>______________________________________________________________</w:t>
      </w:r>
    </w:p>
    <w:p w:rsidR="009A6460" w:rsidRPr="00277453" w:rsidRDefault="009A6460" w:rsidP="009A6460">
      <w:pPr>
        <w:tabs>
          <w:tab w:val="left" w:pos="3247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2"/>
          <w:szCs w:val="22"/>
        </w:rPr>
      </w:pPr>
      <w:r w:rsidRPr="00277453">
        <w:rPr>
          <w:rFonts w:ascii="Times New Roman" w:hAnsi="Times New Roman" w:cs="Times New Roman"/>
          <w:bCs/>
          <w:i w:val="0"/>
          <w:sz w:val="22"/>
          <w:szCs w:val="22"/>
        </w:rPr>
        <w:t>(наименование организации)</w:t>
      </w:r>
    </w:p>
    <w:p w:rsidR="009A6460" w:rsidRPr="009A6460" w:rsidRDefault="009A6460" w:rsidP="009A6460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 w:rsidRPr="009A6460">
        <w:rPr>
          <w:rFonts w:ascii="Times New Roman" w:hAnsi="Times New Roman" w:cs="Times New Roman"/>
          <w:bCs/>
          <w:i w:val="0"/>
          <w:sz w:val="28"/>
          <w:szCs w:val="28"/>
        </w:rPr>
        <w:t>для п</w:t>
      </w:r>
      <w:r w:rsidR="00EE1B17">
        <w:rPr>
          <w:rFonts w:ascii="Times New Roman" w:hAnsi="Times New Roman" w:cs="Times New Roman"/>
          <w:bCs/>
          <w:i w:val="0"/>
          <w:sz w:val="28"/>
          <w:szCs w:val="28"/>
        </w:rPr>
        <w:t>рохождения подготов</w:t>
      </w:r>
      <w:r w:rsidR="003111F5">
        <w:rPr>
          <w:rFonts w:ascii="Times New Roman" w:hAnsi="Times New Roman" w:cs="Times New Roman"/>
          <w:bCs/>
          <w:i w:val="0"/>
          <w:sz w:val="28"/>
          <w:szCs w:val="28"/>
        </w:rPr>
        <w:t>ки  с «___»</w:t>
      </w:r>
      <w:r w:rsidR="009E77AA">
        <w:rPr>
          <w:rFonts w:ascii="Times New Roman" w:hAnsi="Times New Roman" w:cs="Times New Roman"/>
          <w:bCs/>
          <w:i w:val="0"/>
          <w:sz w:val="28"/>
          <w:szCs w:val="28"/>
        </w:rPr>
        <w:t xml:space="preserve"> _________ 20__</w:t>
      </w:r>
      <w:r w:rsidR="003111F5">
        <w:rPr>
          <w:rFonts w:ascii="Times New Roman" w:hAnsi="Times New Roman" w:cs="Times New Roman"/>
          <w:bCs/>
          <w:i w:val="0"/>
          <w:sz w:val="28"/>
          <w:szCs w:val="28"/>
        </w:rPr>
        <w:t xml:space="preserve"> по «___» _______20__</w:t>
      </w:r>
      <w:r w:rsidRPr="009A6460">
        <w:rPr>
          <w:rFonts w:ascii="Times New Roman" w:hAnsi="Times New Roman" w:cs="Times New Roman"/>
          <w:bCs/>
          <w:i w:val="0"/>
          <w:sz w:val="28"/>
          <w:szCs w:val="28"/>
        </w:rPr>
        <w:t>года</w:t>
      </w:r>
    </w:p>
    <w:p w:rsidR="0020538E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 w:rsidRPr="009A6460">
        <w:rPr>
          <w:rFonts w:ascii="Times New Roman" w:hAnsi="Times New Roman" w:cs="Times New Roman"/>
          <w:bCs/>
          <w:i w:val="0"/>
          <w:sz w:val="28"/>
          <w:szCs w:val="28"/>
        </w:rPr>
        <w:t>по программе: «_________________________________________________»</w:t>
      </w:r>
    </w:p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126"/>
        <w:gridCol w:w="2410"/>
        <w:gridCol w:w="1984"/>
        <w:gridCol w:w="1559"/>
        <w:gridCol w:w="1843"/>
      </w:tblGrid>
      <w:tr w:rsidR="009E77AA" w:rsidRPr="009F33D4" w:rsidTr="009E77AA">
        <w:tc>
          <w:tcPr>
            <w:tcW w:w="710" w:type="dxa"/>
            <w:shd w:val="clear" w:color="auto" w:fill="auto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 w:rsidRPr="009F33D4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33D4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33D4">
              <w:rPr>
                <w:sz w:val="24"/>
                <w:szCs w:val="24"/>
                <w:lang w:eastAsia="ru-RU"/>
              </w:rPr>
              <w:t>/</w:t>
            </w:r>
            <w:proofErr w:type="spellStart"/>
            <w:r w:rsidRPr="009F33D4"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 w:rsidRPr="009F33D4">
              <w:rPr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410" w:type="dxa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1984" w:type="dxa"/>
            <w:shd w:val="clear" w:color="auto" w:fill="auto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 w:rsidRPr="009F33D4">
              <w:rPr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559" w:type="dxa"/>
            <w:shd w:val="clear" w:color="auto" w:fill="auto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 w:rsidRPr="009F33D4">
              <w:rPr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 w:rsidR="009E77AA" w:rsidRPr="009F33D4" w:rsidRDefault="009E77AA" w:rsidP="00DA3346">
            <w:pPr>
              <w:pStyle w:val="af6"/>
              <w:jc w:val="center"/>
              <w:rPr>
                <w:sz w:val="24"/>
                <w:szCs w:val="24"/>
                <w:lang w:eastAsia="ru-RU"/>
              </w:rPr>
            </w:pPr>
            <w:r w:rsidRPr="009F33D4">
              <w:rPr>
                <w:sz w:val="24"/>
                <w:szCs w:val="24"/>
                <w:lang w:eastAsia="ru-RU"/>
              </w:rPr>
              <w:t>Электронный адрес</w:t>
            </w:r>
          </w:p>
        </w:tc>
      </w:tr>
    </w:tbl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Default="009A6460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A6460" w:rsidRDefault="009A6460" w:rsidP="009A6460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Директор</w:t>
      </w:r>
    </w:p>
    <w:p w:rsidR="009A6460" w:rsidRDefault="009A6460" w:rsidP="009A6460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jc w:val="right"/>
        <w:textAlignment w:val="baseline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</w:p>
    <w:p w:rsidR="00B34DB6" w:rsidRDefault="009A6460" w:rsidP="009A6460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_______________</w:t>
      </w:r>
      <w:r w:rsidR="00277453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___ </w:t>
      </w:r>
      <w:r w:rsidR="00C226F0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А.В. Шестаков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 </w:t>
      </w:r>
      <w:r w:rsidR="00277453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</w:t>
      </w:r>
      <w:r w:rsidR="00B34DB6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__________________/_______________/</w:t>
      </w:r>
    </w:p>
    <w:p w:rsidR="00B34DB6" w:rsidRDefault="00B34DB6" w:rsidP="009A6460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</w:p>
    <w:p w:rsidR="009A6460" w:rsidRDefault="009A6460" w:rsidP="009A6460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        </w:t>
      </w:r>
    </w:p>
    <w:p w:rsidR="00E3454C" w:rsidRDefault="00E3454C" w:rsidP="009A6460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Default="00E3454C" w:rsidP="00E3454C">
      <w:pPr>
        <w:rPr>
          <w:rFonts w:ascii="Times New Roman" w:hAnsi="Times New Roman" w:cs="Times New Roman"/>
          <w:sz w:val="28"/>
          <w:szCs w:val="28"/>
        </w:rPr>
      </w:pPr>
    </w:p>
    <w:p w:rsidR="00E3454C" w:rsidRPr="00E3454C" w:rsidRDefault="00E3454C" w:rsidP="00E3454C">
      <w:pPr>
        <w:rPr>
          <w:rFonts w:ascii="Times New Roman" w:hAnsi="Times New Roman" w:cs="Times New Roman"/>
          <w:i w:val="0"/>
          <w:sz w:val="28"/>
          <w:szCs w:val="28"/>
        </w:rPr>
      </w:pPr>
    </w:p>
    <w:sectPr w:rsidR="00E3454C" w:rsidRPr="00E3454C" w:rsidSect="00CF6F1D">
      <w:pgSz w:w="11907" w:h="16840" w:code="9"/>
      <w:pgMar w:top="992" w:right="567" w:bottom="567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3152C"/>
    <w:multiLevelType w:val="multilevel"/>
    <w:tmpl w:val="D3D066DE"/>
    <w:lvl w:ilvl="0">
      <w:start w:val="1"/>
      <w:numFmt w:val="decimal"/>
      <w:lvlText w:val="7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2C75"/>
    <w:rsid w:val="00005FE9"/>
    <w:rsid w:val="00014DBB"/>
    <w:rsid w:val="000206F8"/>
    <w:rsid w:val="00021D46"/>
    <w:rsid w:val="0005473F"/>
    <w:rsid w:val="000A0580"/>
    <w:rsid w:val="000A5BE0"/>
    <w:rsid w:val="000C5E5F"/>
    <w:rsid w:val="000F1284"/>
    <w:rsid w:val="000F137A"/>
    <w:rsid w:val="001201E8"/>
    <w:rsid w:val="001263EC"/>
    <w:rsid w:val="00137398"/>
    <w:rsid w:val="0013757E"/>
    <w:rsid w:val="00155104"/>
    <w:rsid w:val="00157EC5"/>
    <w:rsid w:val="001922B4"/>
    <w:rsid w:val="00193531"/>
    <w:rsid w:val="001A741A"/>
    <w:rsid w:val="001B5749"/>
    <w:rsid w:val="001F0AA7"/>
    <w:rsid w:val="001F4B97"/>
    <w:rsid w:val="0020538E"/>
    <w:rsid w:val="002660A6"/>
    <w:rsid w:val="00277453"/>
    <w:rsid w:val="002845F7"/>
    <w:rsid w:val="00296D3B"/>
    <w:rsid w:val="002F5F49"/>
    <w:rsid w:val="003111F5"/>
    <w:rsid w:val="00332C6A"/>
    <w:rsid w:val="003378E0"/>
    <w:rsid w:val="003666A7"/>
    <w:rsid w:val="00395E9A"/>
    <w:rsid w:val="003C7C30"/>
    <w:rsid w:val="003F60C9"/>
    <w:rsid w:val="0043273E"/>
    <w:rsid w:val="00435B9B"/>
    <w:rsid w:val="00467483"/>
    <w:rsid w:val="004D6A84"/>
    <w:rsid w:val="004F5EF3"/>
    <w:rsid w:val="00503D65"/>
    <w:rsid w:val="00514DFC"/>
    <w:rsid w:val="0053617F"/>
    <w:rsid w:val="00541254"/>
    <w:rsid w:val="00543365"/>
    <w:rsid w:val="00576C73"/>
    <w:rsid w:val="00587BA1"/>
    <w:rsid w:val="005A0C39"/>
    <w:rsid w:val="005A74A8"/>
    <w:rsid w:val="005D5F4D"/>
    <w:rsid w:val="005F0A7E"/>
    <w:rsid w:val="00621DF7"/>
    <w:rsid w:val="00643213"/>
    <w:rsid w:val="00657797"/>
    <w:rsid w:val="006668AE"/>
    <w:rsid w:val="00673970"/>
    <w:rsid w:val="00692400"/>
    <w:rsid w:val="00696467"/>
    <w:rsid w:val="006A3BD9"/>
    <w:rsid w:val="006B7902"/>
    <w:rsid w:val="006E3DF8"/>
    <w:rsid w:val="006E5B39"/>
    <w:rsid w:val="006F46ED"/>
    <w:rsid w:val="007045B7"/>
    <w:rsid w:val="00725974"/>
    <w:rsid w:val="00731EEF"/>
    <w:rsid w:val="007429FD"/>
    <w:rsid w:val="00770715"/>
    <w:rsid w:val="00792684"/>
    <w:rsid w:val="007B0929"/>
    <w:rsid w:val="007B0EDE"/>
    <w:rsid w:val="007D3295"/>
    <w:rsid w:val="007E0EF6"/>
    <w:rsid w:val="007E36B0"/>
    <w:rsid w:val="007E64C6"/>
    <w:rsid w:val="007F117F"/>
    <w:rsid w:val="007F3ECD"/>
    <w:rsid w:val="0080076B"/>
    <w:rsid w:val="00817B03"/>
    <w:rsid w:val="00823B40"/>
    <w:rsid w:val="00836C96"/>
    <w:rsid w:val="00842E0A"/>
    <w:rsid w:val="00843D92"/>
    <w:rsid w:val="00860FC3"/>
    <w:rsid w:val="00862216"/>
    <w:rsid w:val="00862B17"/>
    <w:rsid w:val="008A4909"/>
    <w:rsid w:val="008B36DE"/>
    <w:rsid w:val="008B3726"/>
    <w:rsid w:val="008C0525"/>
    <w:rsid w:val="008F547C"/>
    <w:rsid w:val="0090326F"/>
    <w:rsid w:val="00951C19"/>
    <w:rsid w:val="00954F67"/>
    <w:rsid w:val="0097002F"/>
    <w:rsid w:val="00991AAD"/>
    <w:rsid w:val="009A3358"/>
    <w:rsid w:val="009A6460"/>
    <w:rsid w:val="009D143A"/>
    <w:rsid w:val="009D6223"/>
    <w:rsid w:val="009E39B2"/>
    <w:rsid w:val="009E77AA"/>
    <w:rsid w:val="009E7AD6"/>
    <w:rsid w:val="00A7180E"/>
    <w:rsid w:val="00B024B2"/>
    <w:rsid w:val="00B07E46"/>
    <w:rsid w:val="00B34DB6"/>
    <w:rsid w:val="00B618D3"/>
    <w:rsid w:val="00B66F41"/>
    <w:rsid w:val="00B73455"/>
    <w:rsid w:val="00B74693"/>
    <w:rsid w:val="00B94FA3"/>
    <w:rsid w:val="00BA2BBE"/>
    <w:rsid w:val="00BA7CB1"/>
    <w:rsid w:val="00BB443A"/>
    <w:rsid w:val="00BB7B21"/>
    <w:rsid w:val="00BD4806"/>
    <w:rsid w:val="00BF70B3"/>
    <w:rsid w:val="00C00988"/>
    <w:rsid w:val="00C124A0"/>
    <w:rsid w:val="00C226F0"/>
    <w:rsid w:val="00C256EE"/>
    <w:rsid w:val="00C520AC"/>
    <w:rsid w:val="00C8333B"/>
    <w:rsid w:val="00CD3920"/>
    <w:rsid w:val="00CF055E"/>
    <w:rsid w:val="00CF5FEC"/>
    <w:rsid w:val="00CF6F1D"/>
    <w:rsid w:val="00D1416D"/>
    <w:rsid w:val="00D1584F"/>
    <w:rsid w:val="00D263ED"/>
    <w:rsid w:val="00D52E75"/>
    <w:rsid w:val="00D955F2"/>
    <w:rsid w:val="00DB4340"/>
    <w:rsid w:val="00DD2C75"/>
    <w:rsid w:val="00DF29A1"/>
    <w:rsid w:val="00E21516"/>
    <w:rsid w:val="00E3454C"/>
    <w:rsid w:val="00E44968"/>
    <w:rsid w:val="00E7628C"/>
    <w:rsid w:val="00EB0413"/>
    <w:rsid w:val="00EC137A"/>
    <w:rsid w:val="00EE1B17"/>
    <w:rsid w:val="00F01E61"/>
    <w:rsid w:val="00F11C18"/>
    <w:rsid w:val="00F1228B"/>
    <w:rsid w:val="00F20590"/>
    <w:rsid w:val="00F35027"/>
    <w:rsid w:val="00F53347"/>
    <w:rsid w:val="00F6152F"/>
    <w:rsid w:val="00F6239A"/>
    <w:rsid w:val="00F64490"/>
    <w:rsid w:val="00F8790E"/>
    <w:rsid w:val="00FB3DA0"/>
    <w:rsid w:val="00FC6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E0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BE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BE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BE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BE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BE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BE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BE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BE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BE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BE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B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B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B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BE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BE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BE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BE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BE0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BE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BE0"/>
    <w:rPr>
      <w:b/>
      <w:bCs/>
      <w:spacing w:val="0"/>
    </w:rPr>
  </w:style>
  <w:style w:type="character" w:styleId="a9">
    <w:name w:val="Emphasis"/>
    <w:uiPriority w:val="20"/>
    <w:qFormat/>
    <w:rsid w:val="000A5BE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BE0"/>
    <w:pPr>
      <w:spacing w:after="0"/>
    </w:pPr>
  </w:style>
  <w:style w:type="paragraph" w:styleId="ab">
    <w:name w:val="List Paragraph"/>
    <w:basedOn w:val="a"/>
    <w:uiPriority w:val="34"/>
    <w:qFormat/>
    <w:rsid w:val="000A5BE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BE0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BE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BE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BE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B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BE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BE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BE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BE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BE0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7045B7"/>
    <w:pPr>
      <w:spacing w:after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45B7"/>
    <w:rPr>
      <w:rFonts w:ascii="Tahoma" w:hAnsi="Tahoma" w:cs="Tahoma"/>
      <w:i/>
      <w:iCs/>
      <w:sz w:val="16"/>
      <w:szCs w:val="16"/>
    </w:rPr>
  </w:style>
  <w:style w:type="paragraph" w:customStyle="1" w:styleId="af6">
    <w:name w:val="Омельченко"/>
    <w:basedOn w:val="a"/>
    <w:link w:val="af7"/>
    <w:qFormat/>
    <w:rsid w:val="009A6460"/>
    <w:pPr>
      <w:spacing w:after="0"/>
    </w:pPr>
    <w:rPr>
      <w:rFonts w:ascii="Times New Roman" w:eastAsia="Times New Roman" w:hAnsi="Times New Roman" w:cs="Times New Roman"/>
      <w:i w:val="0"/>
      <w:iCs w:val="0"/>
      <w:sz w:val="28"/>
      <w:szCs w:val="28"/>
    </w:rPr>
  </w:style>
  <w:style w:type="character" w:customStyle="1" w:styleId="af7">
    <w:name w:val="Омельченко Знак"/>
    <w:link w:val="af6"/>
    <w:rsid w:val="009A6460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E0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BE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BE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BE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BE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BE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BE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BE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BE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BE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BE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BE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B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BE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B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BE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BE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BE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BE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BE0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BE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BE0"/>
    <w:rPr>
      <w:b/>
      <w:bCs/>
      <w:spacing w:val="0"/>
    </w:rPr>
  </w:style>
  <w:style w:type="character" w:styleId="a9">
    <w:name w:val="Emphasis"/>
    <w:uiPriority w:val="20"/>
    <w:qFormat/>
    <w:rsid w:val="000A5BE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BE0"/>
    <w:pPr>
      <w:spacing w:after="0"/>
    </w:pPr>
  </w:style>
  <w:style w:type="paragraph" w:styleId="ab">
    <w:name w:val="List Paragraph"/>
    <w:basedOn w:val="a"/>
    <w:uiPriority w:val="34"/>
    <w:qFormat/>
    <w:rsid w:val="000A5BE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BE0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BE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BE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BE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BE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BE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BE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BE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BE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BE0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7045B7"/>
    <w:pPr>
      <w:spacing w:after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45B7"/>
    <w:rPr>
      <w:rFonts w:ascii="Tahoma" w:hAnsi="Tahoma" w:cs="Tahoma"/>
      <w:i/>
      <w:iCs/>
      <w:sz w:val="16"/>
      <w:szCs w:val="16"/>
    </w:rPr>
  </w:style>
  <w:style w:type="paragraph" w:customStyle="1" w:styleId="af6">
    <w:name w:val="Омельченко"/>
    <w:basedOn w:val="a"/>
    <w:link w:val="af7"/>
    <w:qFormat/>
    <w:rsid w:val="009A6460"/>
    <w:pPr>
      <w:spacing w:after="0"/>
    </w:pPr>
    <w:rPr>
      <w:rFonts w:ascii="Times New Roman" w:eastAsia="Times New Roman" w:hAnsi="Times New Roman" w:cs="Times New Roman"/>
      <w:i w:val="0"/>
      <w:iCs w:val="0"/>
      <w:sz w:val="28"/>
      <w:szCs w:val="28"/>
      <w:lang w:val="x-none" w:eastAsia="x-none"/>
    </w:rPr>
  </w:style>
  <w:style w:type="character" w:customStyle="1" w:styleId="af7">
    <w:name w:val="Омельченко Знак"/>
    <w:link w:val="af6"/>
    <w:rsid w:val="009A6460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cp:lastPrinted>2021-01-14T06:27:00Z</cp:lastPrinted>
  <dcterms:created xsi:type="dcterms:W3CDTF">2021-02-24T10:02:00Z</dcterms:created>
  <dcterms:modified xsi:type="dcterms:W3CDTF">2022-01-18T10:00:00Z</dcterms:modified>
</cp:coreProperties>
</file>